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6B5D7" w14:textId="77777777" w:rsidR="00DC1615" w:rsidRDefault="00DC1615" w:rsidP="00F160FD">
      <w:pPr>
        <w:jc w:val="both"/>
        <w:rPr>
          <w:rFonts w:ascii="Arial" w:hAnsi="Arial" w:cs="Arial"/>
          <w:b/>
          <w:sz w:val="24"/>
          <w:szCs w:val="24"/>
        </w:rPr>
      </w:pPr>
    </w:p>
    <w:p w14:paraId="6646B5D8" w14:textId="77777777" w:rsidR="00DC1615" w:rsidRDefault="00DC1615" w:rsidP="00F160FD">
      <w:pPr>
        <w:jc w:val="both"/>
        <w:rPr>
          <w:rFonts w:ascii="Arial" w:hAnsi="Arial" w:cs="Arial"/>
          <w:b/>
          <w:sz w:val="24"/>
          <w:szCs w:val="24"/>
        </w:rPr>
      </w:pPr>
    </w:p>
    <w:p w14:paraId="6646B5D9" w14:textId="77777777" w:rsidR="00DC1615" w:rsidRDefault="00DC1615" w:rsidP="00F160FD">
      <w:pPr>
        <w:jc w:val="both"/>
        <w:rPr>
          <w:rFonts w:ascii="Arial" w:hAnsi="Arial" w:cs="Arial"/>
          <w:b/>
          <w:sz w:val="24"/>
          <w:szCs w:val="24"/>
        </w:rPr>
      </w:pPr>
    </w:p>
    <w:p w14:paraId="6646B5DA" w14:textId="77777777" w:rsidR="00DC1615" w:rsidRDefault="00DC1615" w:rsidP="00F160FD">
      <w:pPr>
        <w:jc w:val="both"/>
        <w:rPr>
          <w:rFonts w:ascii="Arial" w:hAnsi="Arial" w:cs="Arial"/>
          <w:b/>
          <w:sz w:val="24"/>
          <w:szCs w:val="24"/>
        </w:rPr>
      </w:pPr>
    </w:p>
    <w:p w14:paraId="6646B5DB" w14:textId="77777777" w:rsidR="00DC1615" w:rsidRDefault="00DC1615" w:rsidP="00F160FD">
      <w:pPr>
        <w:jc w:val="both"/>
        <w:rPr>
          <w:rFonts w:ascii="Arial" w:hAnsi="Arial" w:cs="Arial"/>
          <w:b/>
          <w:sz w:val="24"/>
          <w:szCs w:val="24"/>
        </w:rPr>
      </w:pPr>
    </w:p>
    <w:p w14:paraId="6646B5DC" w14:textId="77777777" w:rsidR="00DC1615" w:rsidRDefault="00DC1615" w:rsidP="00F160FD">
      <w:pPr>
        <w:jc w:val="both"/>
        <w:rPr>
          <w:rFonts w:ascii="Arial" w:hAnsi="Arial" w:cs="Arial"/>
          <w:b/>
          <w:sz w:val="24"/>
          <w:szCs w:val="24"/>
        </w:rPr>
      </w:pPr>
    </w:p>
    <w:p w14:paraId="6646B5DD" w14:textId="77777777" w:rsidR="00DC1615" w:rsidRDefault="00DC1615" w:rsidP="00F160FD">
      <w:pPr>
        <w:jc w:val="both"/>
        <w:rPr>
          <w:rFonts w:ascii="Arial" w:hAnsi="Arial" w:cs="Arial"/>
          <w:b/>
          <w:sz w:val="24"/>
          <w:szCs w:val="24"/>
        </w:rPr>
      </w:pPr>
    </w:p>
    <w:p w14:paraId="6646B5DE" w14:textId="77777777" w:rsidR="00DC1615" w:rsidRDefault="00DC1615" w:rsidP="00F160FD">
      <w:pPr>
        <w:jc w:val="both"/>
        <w:rPr>
          <w:rFonts w:ascii="Arial" w:hAnsi="Arial" w:cs="Arial"/>
          <w:b/>
          <w:sz w:val="24"/>
          <w:szCs w:val="24"/>
        </w:rPr>
      </w:pPr>
    </w:p>
    <w:p w14:paraId="6646B5DF" w14:textId="77777777" w:rsidR="00DC1615" w:rsidRDefault="00DC1615" w:rsidP="00F160FD">
      <w:pPr>
        <w:jc w:val="both"/>
        <w:rPr>
          <w:rFonts w:ascii="Arial" w:hAnsi="Arial" w:cs="Arial"/>
          <w:b/>
          <w:sz w:val="24"/>
          <w:szCs w:val="24"/>
        </w:rPr>
      </w:pPr>
    </w:p>
    <w:p w14:paraId="6646B5E0" w14:textId="77777777" w:rsidR="00DC1615" w:rsidRDefault="00DC1615" w:rsidP="00F160FD">
      <w:pPr>
        <w:jc w:val="both"/>
        <w:rPr>
          <w:rFonts w:ascii="Arial" w:hAnsi="Arial" w:cs="Arial"/>
          <w:b/>
          <w:sz w:val="24"/>
          <w:szCs w:val="24"/>
        </w:rPr>
      </w:pPr>
    </w:p>
    <w:p w14:paraId="6646B5E1" w14:textId="77777777" w:rsidR="00DC1615" w:rsidRDefault="00DC1615" w:rsidP="00F160FD">
      <w:pPr>
        <w:jc w:val="both"/>
        <w:rPr>
          <w:rFonts w:ascii="Arial" w:hAnsi="Arial" w:cs="Arial"/>
          <w:b/>
          <w:sz w:val="24"/>
          <w:szCs w:val="24"/>
        </w:rPr>
      </w:pPr>
    </w:p>
    <w:p w14:paraId="6646B5E2" w14:textId="461B2649" w:rsidR="00DC1615" w:rsidRPr="00FE179F" w:rsidRDefault="008C5C98" w:rsidP="00DC1615">
      <w:pPr>
        <w:jc w:val="center"/>
        <w:rPr>
          <w:b/>
          <w:sz w:val="28"/>
          <w:szCs w:val="28"/>
        </w:rPr>
      </w:pPr>
      <w:r>
        <w:rPr>
          <w:rFonts w:ascii="Arial" w:hAnsi="Arial" w:cs="Arial"/>
          <w:b/>
          <w:sz w:val="24"/>
          <w:szCs w:val="24"/>
        </w:rPr>
        <w:t>Описание</w:t>
      </w:r>
      <w:r w:rsidRPr="003E3C62">
        <w:rPr>
          <w:rFonts w:ascii="Arial" w:hAnsi="Arial" w:cs="Arial"/>
          <w:b/>
          <w:sz w:val="24"/>
          <w:szCs w:val="24"/>
        </w:rPr>
        <w:t xml:space="preserve"> функциональных характеристик экземпляра </w:t>
      </w:r>
      <w:r w:rsidR="00DC1615">
        <w:rPr>
          <w:rFonts w:ascii="Arial" w:hAnsi="Arial" w:cs="Arial"/>
          <w:b/>
          <w:sz w:val="24"/>
          <w:szCs w:val="24"/>
        </w:rPr>
        <w:t>программного обеспечения</w:t>
      </w:r>
      <w:r w:rsidRPr="00587613">
        <w:rPr>
          <w:rFonts w:ascii="Arial" w:hAnsi="Arial" w:cs="Arial"/>
          <w:b/>
          <w:sz w:val="24"/>
          <w:szCs w:val="24"/>
        </w:rPr>
        <w:t xml:space="preserve"> </w:t>
      </w:r>
      <w:r w:rsidR="00FE179F">
        <w:rPr>
          <w:b/>
          <w:sz w:val="28"/>
          <w:szCs w:val="28"/>
          <w:lang w:val="en-US"/>
        </w:rPr>
        <w:t>Future</w:t>
      </w:r>
      <w:r w:rsidR="00FE179F" w:rsidRPr="00FE179F">
        <w:rPr>
          <w:b/>
          <w:sz w:val="28"/>
          <w:szCs w:val="28"/>
        </w:rPr>
        <w:t xml:space="preserve"> </w:t>
      </w:r>
      <w:r w:rsidR="00FE179F">
        <w:rPr>
          <w:b/>
          <w:sz w:val="28"/>
          <w:szCs w:val="28"/>
          <w:lang w:val="en-US"/>
        </w:rPr>
        <w:t>Hub</w:t>
      </w:r>
    </w:p>
    <w:p w14:paraId="6646B5E3" w14:textId="77777777" w:rsidR="00DC1615" w:rsidRPr="00DC1615" w:rsidRDefault="00DC1615">
      <w:pPr>
        <w:rPr>
          <w:b/>
          <w:sz w:val="28"/>
          <w:szCs w:val="28"/>
        </w:rPr>
      </w:pPr>
      <w:r w:rsidRPr="00DC1615">
        <w:rPr>
          <w:b/>
          <w:sz w:val="28"/>
          <w:szCs w:val="28"/>
        </w:rPr>
        <w:br w:type="page"/>
      </w:r>
    </w:p>
    <w:p w14:paraId="6646B5E4" w14:textId="77777777" w:rsidR="00866F96" w:rsidRPr="008C5C98" w:rsidRDefault="00866F96" w:rsidP="00F160FD">
      <w:pPr>
        <w:jc w:val="both"/>
        <w:rPr>
          <w:b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73874643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646B5E5" w14:textId="77777777" w:rsidR="00C37DA7" w:rsidRDefault="00C37DA7" w:rsidP="00F160FD">
          <w:pPr>
            <w:pStyle w:val="a5"/>
            <w:jc w:val="both"/>
          </w:pPr>
          <w:r>
            <w:t>Оглавление</w:t>
          </w:r>
        </w:p>
        <w:p w14:paraId="76E552F7" w14:textId="229AA942" w:rsidR="00553C4D" w:rsidRDefault="00C37DA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59489558" w:history="1">
            <w:r w:rsidR="00553C4D" w:rsidRPr="00AE5AB5">
              <w:rPr>
                <w:rStyle w:val="a4"/>
                <w:noProof/>
              </w:rPr>
              <w:t>Функциональные характеристики</w:t>
            </w:r>
            <w:r w:rsidR="00553C4D">
              <w:rPr>
                <w:noProof/>
                <w:webHidden/>
              </w:rPr>
              <w:tab/>
            </w:r>
            <w:r w:rsidR="00553C4D">
              <w:rPr>
                <w:noProof/>
                <w:webHidden/>
              </w:rPr>
              <w:fldChar w:fldCharType="begin"/>
            </w:r>
            <w:r w:rsidR="00553C4D">
              <w:rPr>
                <w:noProof/>
                <w:webHidden/>
              </w:rPr>
              <w:instrText xml:space="preserve"> PAGEREF _Toc159489558 \h </w:instrText>
            </w:r>
            <w:r w:rsidR="00553C4D">
              <w:rPr>
                <w:noProof/>
                <w:webHidden/>
              </w:rPr>
            </w:r>
            <w:r w:rsidR="00553C4D">
              <w:rPr>
                <w:noProof/>
                <w:webHidden/>
              </w:rPr>
              <w:fldChar w:fldCharType="separate"/>
            </w:r>
            <w:r w:rsidR="00553C4D">
              <w:rPr>
                <w:noProof/>
                <w:webHidden/>
              </w:rPr>
              <w:t>3</w:t>
            </w:r>
            <w:r w:rsidR="00553C4D">
              <w:rPr>
                <w:noProof/>
                <w:webHidden/>
              </w:rPr>
              <w:fldChar w:fldCharType="end"/>
            </w:r>
          </w:hyperlink>
        </w:p>
        <w:p w14:paraId="56ACCD8F" w14:textId="3FD969D4" w:rsidR="00553C4D" w:rsidRDefault="00B93D6C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9489559" w:history="1">
            <w:r w:rsidR="00553C4D" w:rsidRPr="00AE5AB5">
              <w:rPr>
                <w:rStyle w:val="a4"/>
                <w:noProof/>
              </w:rPr>
              <w:t>Основные понятия</w:t>
            </w:r>
            <w:r w:rsidR="00553C4D">
              <w:rPr>
                <w:noProof/>
                <w:webHidden/>
              </w:rPr>
              <w:tab/>
            </w:r>
            <w:r w:rsidR="00553C4D">
              <w:rPr>
                <w:noProof/>
                <w:webHidden/>
              </w:rPr>
              <w:fldChar w:fldCharType="begin"/>
            </w:r>
            <w:r w:rsidR="00553C4D">
              <w:rPr>
                <w:noProof/>
                <w:webHidden/>
              </w:rPr>
              <w:instrText xml:space="preserve"> PAGEREF _Toc159489559 \h </w:instrText>
            </w:r>
            <w:r w:rsidR="00553C4D">
              <w:rPr>
                <w:noProof/>
                <w:webHidden/>
              </w:rPr>
            </w:r>
            <w:r w:rsidR="00553C4D">
              <w:rPr>
                <w:noProof/>
                <w:webHidden/>
              </w:rPr>
              <w:fldChar w:fldCharType="separate"/>
            </w:r>
            <w:r w:rsidR="00553C4D">
              <w:rPr>
                <w:noProof/>
                <w:webHidden/>
              </w:rPr>
              <w:t>3</w:t>
            </w:r>
            <w:r w:rsidR="00553C4D">
              <w:rPr>
                <w:noProof/>
                <w:webHidden/>
              </w:rPr>
              <w:fldChar w:fldCharType="end"/>
            </w:r>
          </w:hyperlink>
        </w:p>
        <w:p w14:paraId="3E56BC4B" w14:textId="137D0C57" w:rsidR="00553C4D" w:rsidRDefault="00B93D6C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9489560" w:history="1">
            <w:r w:rsidR="00553C4D" w:rsidRPr="00AE5AB5">
              <w:rPr>
                <w:rStyle w:val="a4"/>
                <w:noProof/>
              </w:rPr>
              <w:t xml:space="preserve">Пользователи облачной платформы </w:t>
            </w:r>
            <w:r w:rsidR="00553C4D" w:rsidRPr="00AE5AB5">
              <w:rPr>
                <w:rStyle w:val="a4"/>
                <w:noProof/>
                <w:lang w:val="en-US"/>
              </w:rPr>
              <w:t>Future</w:t>
            </w:r>
            <w:r w:rsidR="00553C4D" w:rsidRPr="00AE5AB5">
              <w:rPr>
                <w:rStyle w:val="a4"/>
                <w:noProof/>
              </w:rPr>
              <w:t xml:space="preserve"> </w:t>
            </w:r>
            <w:r w:rsidR="00553C4D" w:rsidRPr="00AE5AB5">
              <w:rPr>
                <w:rStyle w:val="a4"/>
                <w:noProof/>
                <w:lang w:val="en-US"/>
              </w:rPr>
              <w:t>Hub</w:t>
            </w:r>
            <w:r w:rsidR="00553C4D">
              <w:rPr>
                <w:noProof/>
                <w:webHidden/>
              </w:rPr>
              <w:tab/>
            </w:r>
            <w:r w:rsidR="00553C4D">
              <w:rPr>
                <w:noProof/>
                <w:webHidden/>
              </w:rPr>
              <w:fldChar w:fldCharType="begin"/>
            </w:r>
            <w:r w:rsidR="00553C4D">
              <w:rPr>
                <w:noProof/>
                <w:webHidden/>
              </w:rPr>
              <w:instrText xml:space="preserve"> PAGEREF _Toc159489560 \h </w:instrText>
            </w:r>
            <w:r w:rsidR="00553C4D">
              <w:rPr>
                <w:noProof/>
                <w:webHidden/>
              </w:rPr>
            </w:r>
            <w:r w:rsidR="00553C4D">
              <w:rPr>
                <w:noProof/>
                <w:webHidden/>
              </w:rPr>
              <w:fldChar w:fldCharType="separate"/>
            </w:r>
            <w:r w:rsidR="00553C4D">
              <w:rPr>
                <w:noProof/>
                <w:webHidden/>
              </w:rPr>
              <w:t>3</w:t>
            </w:r>
            <w:r w:rsidR="00553C4D">
              <w:rPr>
                <w:noProof/>
                <w:webHidden/>
              </w:rPr>
              <w:fldChar w:fldCharType="end"/>
            </w:r>
          </w:hyperlink>
        </w:p>
        <w:p w14:paraId="20825ED1" w14:textId="58AA4A7D" w:rsidR="00553C4D" w:rsidRDefault="00B93D6C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9489561" w:history="1">
            <w:r w:rsidR="00553C4D" w:rsidRPr="00AE5AB5">
              <w:rPr>
                <w:rStyle w:val="a4"/>
                <w:noProof/>
              </w:rPr>
              <w:t>Минимальные системные требования</w:t>
            </w:r>
            <w:r w:rsidR="00553C4D">
              <w:rPr>
                <w:noProof/>
                <w:webHidden/>
              </w:rPr>
              <w:tab/>
            </w:r>
            <w:r w:rsidR="00553C4D">
              <w:rPr>
                <w:noProof/>
                <w:webHidden/>
              </w:rPr>
              <w:fldChar w:fldCharType="begin"/>
            </w:r>
            <w:r w:rsidR="00553C4D">
              <w:rPr>
                <w:noProof/>
                <w:webHidden/>
              </w:rPr>
              <w:instrText xml:space="preserve"> PAGEREF _Toc159489561 \h </w:instrText>
            </w:r>
            <w:r w:rsidR="00553C4D">
              <w:rPr>
                <w:noProof/>
                <w:webHidden/>
              </w:rPr>
            </w:r>
            <w:r w:rsidR="00553C4D">
              <w:rPr>
                <w:noProof/>
                <w:webHidden/>
              </w:rPr>
              <w:fldChar w:fldCharType="separate"/>
            </w:r>
            <w:r w:rsidR="00553C4D">
              <w:rPr>
                <w:noProof/>
                <w:webHidden/>
              </w:rPr>
              <w:t>3</w:t>
            </w:r>
            <w:r w:rsidR="00553C4D">
              <w:rPr>
                <w:noProof/>
                <w:webHidden/>
              </w:rPr>
              <w:fldChar w:fldCharType="end"/>
            </w:r>
          </w:hyperlink>
        </w:p>
        <w:p w14:paraId="447C3C09" w14:textId="34CC83DA" w:rsidR="00553C4D" w:rsidRDefault="00B93D6C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9489562" w:history="1">
            <w:r w:rsidR="00553C4D" w:rsidRPr="00AE5AB5">
              <w:rPr>
                <w:rStyle w:val="a4"/>
                <w:noProof/>
              </w:rPr>
              <w:t>Браузер</w:t>
            </w:r>
            <w:r w:rsidR="00553C4D">
              <w:rPr>
                <w:noProof/>
                <w:webHidden/>
              </w:rPr>
              <w:tab/>
            </w:r>
            <w:r w:rsidR="00553C4D">
              <w:rPr>
                <w:noProof/>
                <w:webHidden/>
              </w:rPr>
              <w:fldChar w:fldCharType="begin"/>
            </w:r>
            <w:r w:rsidR="00553C4D">
              <w:rPr>
                <w:noProof/>
                <w:webHidden/>
              </w:rPr>
              <w:instrText xml:space="preserve"> PAGEREF _Toc159489562 \h </w:instrText>
            </w:r>
            <w:r w:rsidR="00553C4D">
              <w:rPr>
                <w:noProof/>
                <w:webHidden/>
              </w:rPr>
            </w:r>
            <w:r w:rsidR="00553C4D">
              <w:rPr>
                <w:noProof/>
                <w:webHidden/>
              </w:rPr>
              <w:fldChar w:fldCharType="separate"/>
            </w:r>
            <w:r w:rsidR="00553C4D">
              <w:rPr>
                <w:noProof/>
                <w:webHidden/>
              </w:rPr>
              <w:t>3</w:t>
            </w:r>
            <w:r w:rsidR="00553C4D">
              <w:rPr>
                <w:noProof/>
                <w:webHidden/>
              </w:rPr>
              <w:fldChar w:fldCharType="end"/>
            </w:r>
          </w:hyperlink>
        </w:p>
        <w:p w14:paraId="6D180361" w14:textId="66DF4222" w:rsidR="00553C4D" w:rsidRDefault="00B93D6C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9489563" w:history="1">
            <w:r w:rsidR="00553C4D" w:rsidRPr="00AE5AB5">
              <w:rPr>
                <w:rStyle w:val="a4"/>
                <w:noProof/>
              </w:rPr>
              <w:t>Поддержка пользователей</w:t>
            </w:r>
            <w:r w:rsidR="00553C4D">
              <w:rPr>
                <w:noProof/>
                <w:webHidden/>
              </w:rPr>
              <w:tab/>
            </w:r>
            <w:r w:rsidR="00553C4D">
              <w:rPr>
                <w:noProof/>
                <w:webHidden/>
              </w:rPr>
              <w:fldChar w:fldCharType="begin"/>
            </w:r>
            <w:r w:rsidR="00553C4D">
              <w:rPr>
                <w:noProof/>
                <w:webHidden/>
              </w:rPr>
              <w:instrText xml:space="preserve"> PAGEREF _Toc159489563 \h </w:instrText>
            </w:r>
            <w:r w:rsidR="00553C4D">
              <w:rPr>
                <w:noProof/>
                <w:webHidden/>
              </w:rPr>
            </w:r>
            <w:r w:rsidR="00553C4D">
              <w:rPr>
                <w:noProof/>
                <w:webHidden/>
              </w:rPr>
              <w:fldChar w:fldCharType="separate"/>
            </w:r>
            <w:r w:rsidR="00553C4D">
              <w:rPr>
                <w:noProof/>
                <w:webHidden/>
              </w:rPr>
              <w:t>3</w:t>
            </w:r>
            <w:r w:rsidR="00553C4D">
              <w:rPr>
                <w:noProof/>
                <w:webHidden/>
              </w:rPr>
              <w:fldChar w:fldCharType="end"/>
            </w:r>
          </w:hyperlink>
        </w:p>
        <w:p w14:paraId="4D467F79" w14:textId="76862C0D" w:rsidR="00553C4D" w:rsidRDefault="00B93D6C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9489564" w:history="1">
            <w:r w:rsidR="00553C4D" w:rsidRPr="00AE5AB5">
              <w:rPr>
                <w:rStyle w:val="a4"/>
                <w:noProof/>
              </w:rPr>
              <w:t>Мастер настройки</w:t>
            </w:r>
            <w:r w:rsidR="00553C4D">
              <w:rPr>
                <w:noProof/>
                <w:webHidden/>
              </w:rPr>
              <w:tab/>
            </w:r>
            <w:r w:rsidR="00553C4D">
              <w:rPr>
                <w:noProof/>
                <w:webHidden/>
              </w:rPr>
              <w:fldChar w:fldCharType="begin"/>
            </w:r>
            <w:r w:rsidR="00553C4D">
              <w:rPr>
                <w:noProof/>
                <w:webHidden/>
              </w:rPr>
              <w:instrText xml:space="preserve"> PAGEREF _Toc159489564 \h </w:instrText>
            </w:r>
            <w:r w:rsidR="00553C4D">
              <w:rPr>
                <w:noProof/>
                <w:webHidden/>
              </w:rPr>
            </w:r>
            <w:r w:rsidR="00553C4D">
              <w:rPr>
                <w:noProof/>
                <w:webHidden/>
              </w:rPr>
              <w:fldChar w:fldCharType="separate"/>
            </w:r>
            <w:r w:rsidR="00553C4D">
              <w:rPr>
                <w:noProof/>
                <w:webHidden/>
              </w:rPr>
              <w:t>3</w:t>
            </w:r>
            <w:r w:rsidR="00553C4D">
              <w:rPr>
                <w:noProof/>
                <w:webHidden/>
              </w:rPr>
              <w:fldChar w:fldCharType="end"/>
            </w:r>
          </w:hyperlink>
        </w:p>
        <w:p w14:paraId="249519B4" w14:textId="154E3AAA" w:rsidR="00553C4D" w:rsidRDefault="00B93D6C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9489565" w:history="1">
            <w:r w:rsidR="00553C4D" w:rsidRPr="00AE5AB5">
              <w:rPr>
                <w:rStyle w:val="a4"/>
                <w:noProof/>
              </w:rPr>
              <w:t>Авторизация</w:t>
            </w:r>
            <w:r w:rsidR="00553C4D">
              <w:rPr>
                <w:noProof/>
                <w:webHidden/>
              </w:rPr>
              <w:tab/>
            </w:r>
            <w:r w:rsidR="00553C4D">
              <w:rPr>
                <w:noProof/>
                <w:webHidden/>
              </w:rPr>
              <w:fldChar w:fldCharType="begin"/>
            </w:r>
            <w:r w:rsidR="00553C4D">
              <w:rPr>
                <w:noProof/>
                <w:webHidden/>
              </w:rPr>
              <w:instrText xml:space="preserve"> PAGEREF _Toc159489565 \h </w:instrText>
            </w:r>
            <w:r w:rsidR="00553C4D">
              <w:rPr>
                <w:noProof/>
                <w:webHidden/>
              </w:rPr>
            </w:r>
            <w:r w:rsidR="00553C4D">
              <w:rPr>
                <w:noProof/>
                <w:webHidden/>
              </w:rPr>
              <w:fldChar w:fldCharType="separate"/>
            </w:r>
            <w:r w:rsidR="00553C4D">
              <w:rPr>
                <w:noProof/>
                <w:webHidden/>
              </w:rPr>
              <w:t>3</w:t>
            </w:r>
            <w:r w:rsidR="00553C4D">
              <w:rPr>
                <w:noProof/>
                <w:webHidden/>
              </w:rPr>
              <w:fldChar w:fldCharType="end"/>
            </w:r>
          </w:hyperlink>
        </w:p>
        <w:p w14:paraId="0707D294" w14:textId="64330EB7" w:rsidR="00553C4D" w:rsidRDefault="00B93D6C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9489566" w:history="1">
            <w:r w:rsidR="00553C4D" w:rsidRPr="00AE5AB5">
              <w:rPr>
                <w:rStyle w:val="a4"/>
                <w:noProof/>
              </w:rPr>
              <w:t>Меню</w:t>
            </w:r>
            <w:r w:rsidR="00553C4D">
              <w:rPr>
                <w:noProof/>
                <w:webHidden/>
              </w:rPr>
              <w:tab/>
            </w:r>
            <w:r w:rsidR="00553C4D">
              <w:rPr>
                <w:noProof/>
                <w:webHidden/>
              </w:rPr>
              <w:fldChar w:fldCharType="begin"/>
            </w:r>
            <w:r w:rsidR="00553C4D">
              <w:rPr>
                <w:noProof/>
                <w:webHidden/>
              </w:rPr>
              <w:instrText xml:space="preserve"> PAGEREF _Toc159489566 \h </w:instrText>
            </w:r>
            <w:r w:rsidR="00553C4D">
              <w:rPr>
                <w:noProof/>
                <w:webHidden/>
              </w:rPr>
            </w:r>
            <w:r w:rsidR="00553C4D">
              <w:rPr>
                <w:noProof/>
                <w:webHidden/>
              </w:rPr>
              <w:fldChar w:fldCharType="separate"/>
            </w:r>
            <w:r w:rsidR="00553C4D">
              <w:rPr>
                <w:noProof/>
                <w:webHidden/>
              </w:rPr>
              <w:t>4</w:t>
            </w:r>
            <w:r w:rsidR="00553C4D">
              <w:rPr>
                <w:noProof/>
                <w:webHidden/>
              </w:rPr>
              <w:fldChar w:fldCharType="end"/>
            </w:r>
          </w:hyperlink>
        </w:p>
        <w:p w14:paraId="5226367B" w14:textId="47924D86" w:rsidR="00553C4D" w:rsidRDefault="00B93D6C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9489567" w:history="1">
            <w:r w:rsidR="00553C4D" w:rsidRPr="00AE5AB5">
              <w:rPr>
                <w:rStyle w:val="a4"/>
                <w:noProof/>
              </w:rPr>
              <w:t>Лента</w:t>
            </w:r>
            <w:r w:rsidR="00553C4D">
              <w:rPr>
                <w:noProof/>
                <w:webHidden/>
              </w:rPr>
              <w:tab/>
            </w:r>
            <w:r w:rsidR="00553C4D">
              <w:rPr>
                <w:noProof/>
                <w:webHidden/>
              </w:rPr>
              <w:fldChar w:fldCharType="begin"/>
            </w:r>
            <w:r w:rsidR="00553C4D">
              <w:rPr>
                <w:noProof/>
                <w:webHidden/>
              </w:rPr>
              <w:instrText xml:space="preserve"> PAGEREF _Toc159489567 \h </w:instrText>
            </w:r>
            <w:r w:rsidR="00553C4D">
              <w:rPr>
                <w:noProof/>
                <w:webHidden/>
              </w:rPr>
            </w:r>
            <w:r w:rsidR="00553C4D">
              <w:rPr>
                <w:noProof/>
                <w:webHidden/>
              </w:rPr>
              <w:fldChar w:fldCharType="separate"/>
            </w:r>
            <w:r w:rsidR="00553C4D">
              <w:rPr>
                <w:noProof/>
                <w:webHidden/>
              </w:rPr>
              <w:t>4</w:t>
            </w:r>
            <w:r w:rsidR="00553C4D">
              <w:rPr>
                <w:noProof/>
                <w:webHidden/>
              </w:rPr>
              <w:fldChar w:fldCharType="end"/>
            </w:r>
          </w:hyperlink>
        </w:p>
        <w:p w14:paraId="1F04E7CC" w14:textId="0059740C" w:rsidR="00553C4D" w:rsidRDefault="00B93D6C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9489568" w:history="1">
            <w:r w:rsidR="00553C4D" w:rsidRPr="00AE5AB5">
              <w:rPr>
                <w:rStyle w:val="a4"/>
                <w:noProof/>
              </w:rPr>
              <w:t>Курсы</w:t>
            </w:r>
            <w:r w:rsidR="00553C4D">
              <w:rPr>
                <w:noProof/>
                <w:webHidden/>
              </w:rPr>
              <w:tab/>
            </w:r>
            <w:r w:rsidR="00553C4D">
              <w:rPr>
                <w:noProof/>
                <w:webHidden/>
              </w:rPr>
              <w:fldChar w:fldCharType="begin"/>
            </w:r>
            <w:r w:rsidR="00553C4D">
              <w:rPr>
                <w:noProof/>
                <w:webHidden/>
              </w:rPr>
              <w:instrText xml:space="preserve"> PAGEREF _Toc159489568 \h </w:instrText>
            </w:r>
            <w:r w:rsidR="00553C4D">
              <w:rPr>
                <w:noProof/>
                <w:webHidden/>
              </w:rPr>
            </w:r>
            <w:r w:rsidR="00553C4D">
              <w:rPr>
                <w:noProof/>
                <w:webHidden/>
              </w:rPr>
              <w:fldChar w:fldCharType="separate"/>
            </w:r>
            <w:r w:rsidR="00553C4D">
              <w:rPr>
                <w:noProof/>
                <w:webHidden/>
              </w:rPr>
              <w:t>6</w:t>
            </w:r>
            <w:r w:rsidR="00553C4D">
              <w:rPr>
                <w:noProof/>
                <w:webHidden/>
              </w:rPr>
              <w:fldChar w:fldCharType="end"/>
            </w:r>
          </w:hyperlink>
        </w:p>
        <w:p w14:paraId="1A3D5228" w14:textId="7056BB01" w:rsidR="00553C4D" w:rsidRDefault="00B93D6C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9489569" w:history="1">
            <w:r w:rsidR="00553C4D" w:rsidRPr="00AE5AB5">
              <w:rPr>
                <w:rStyle w:val="a4"/>
                <w:noProof/>
              </w:rPr>
              <w:t>Подборки</w:t>
            </w:r>
            <w:r w:rsidR="00553C4D">
              <w:rPr>
                <w:noProof/>
                <w:webHidden/>
              </w:rPr>
              <w:tab/>
            </w:r>
            <w:r w:rsidR="00553C4D">
              <w:rPr>
                <w:noProof/>
                <w:webHidden/>
              </w:rPr>
              <w:fldChar w:fldCharType="begin"/>
            </w:r>
            <w:r w:rsidR="00553C4D">
              <w:rPr>
                <w:noProof/>
                <w:webHidden/>
              </w:rPr>
              <w:instrText xml:space="preserve"> PAGEREF _Toc159489569 \h </w:instrText>
            </w:r>
            <w:r w:rsidR="00553C4D">
              <w:rPr>
                <w:noProof/>
                <w:webHidden/>
              </w:rPr>
            </w:r>
            <w:r w:rsidR="00553C4D">
              <w:rPr>
                <w:noProof/>
                <w:webHidden/>
              </w:rPr>
              <w:fldChar w:fldCharType="separate"/>
            </w:r>
            <w:r w:rsidR="00553C4D">
              <w:rPr>
                <w:noProof/>
                <w:webHidden/>
              </w:rPr>
              <w:t>7</w:t>
            </w:r>
            <w:r w:rsidR="00553C4D">
              <w:rPr>
                <w:noProof/>
                <w:webHidden/>
              </w:rPr>
              <w:fldChar w:fldCharType="end"/>
            </w:r>
          </w:hyperlink>
        </w:p>
        <w:p w14:paraId="3D85823A" w14:textId="20731FFD" w:rsidR="00553C4D" w:rsidRDefault="00B93D6C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9489570" w:history="1">
            <w:r w:rsidR="00553C4D" w:rsidRPr="00AE5AB5">
              <w:rPr>
                <w:rStyle w:val="a4"/>
                <w:noProof/>
              </w:rPr>
              <w:t>Подписка</w:t>
            </w:r>
            <w:r w:rsidR="00553C4D">
              <w:rPr>
                <w:noProof/>
                <w:webHidden/>
              </w:rPr>
              <w:tab/>
            </w:r>
            <w:r w:rsidR="00553C4D">
              <w:rPr>
                <w:noProof/>
                <w:webHidden/>
              </w:rPr>
              <w:fldChar w:fldCharType="begin"/>
            </w:r>
            <w:r w:rsidR="00553C4D">
              <w:rPr>
                <w:noProof/>
                <w:webHidden/>
              </w:rPr>
              <w:instrText xml:space="preserve"> PAGEREF _Toc159489570 \h </w:instrText>
            </w:r>
            <w:r w:rsidR="00553C4D">
              <w:rPr>
                <w:noProof/>
                <w:webHidden/>
              </w:rPr>
            </w:r>
            <w:r w:rsidR="00553C4D">
              <w:rPr>
                <w:noProof/>
                <w:webHidden/>
              </w:rPr>
              <w:fldChar w:fldCharType="separate"/>
            </w:r>
            <w:r w:rsidR="00553C4D">
              <w:rPr>
                <w:noProof/>
                <w:webHidden/>
              </w:rPr>
              <w:t>9</w:t>
            </w:r>
            <w:r w:rsidR="00553C4D">
              <w:rPr>
                <w:noProof/>
                <w:webHidden/>
              </w:rPr>
              <w:fldChar w:fldCharType="end"/>
            </w:r>
          </w:hyperlink>
        </w:p>
        <w:p w14:paraId="45E1BFAA" w14:textId="1D03FA3F" w:rsidR="00553C4D" w:rsidRDefault="00B93D6C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59489571" w:history="1">
            <w:r w:rsidR="00553C4D" w:rsidRPr="00AE5AB5">
              <w:rPr>
                <w:rStyle w:val="a4"/>
                <w:noProof/>
              </w:rPr>
              <w:t>Профиль</w:t>
            </w:r>
            <w:r w:rsidR="00553C4D">
              <w:rPr>
                <w:noProof/>
                <w:webHidden/>
              </w:rPr>
              <w:tab/>
            </w:r>
            <w:r w:rsidR="00553C4D">
              <w:rPr>
                <w:noProof/>
                <w:webHidden/>
              </w:rPr>
              <w:fldChar w:fldCharType="begin"/>
            </w:r>
            <w:r w:rsidR="00553C4D">
              <w:rPr>
                <w:noProof/>
                <w:webHidden/>
              </w:rPr>
              <w:instrText xml:space="preserve"> PAGEREF _Toc159489571 \h </w:instrText>
            </w:r>
            <w:r w:rsidR="00553C4D">
              <w:rPr>
                <w:noProof/>
                <w:webHidden/>
              </w:rPr>
            </w:r>
            <w:r w:rsidR="00553C4D">
              <w:rPr>
                <w:noProof/>
                <w:webHidden/>
              </w:rPr>
              <w:fldChar w:fldCharType="separate"/>
            </w:r>
            <w:r w:rsidR="00553C4D">
              <w:rPr>
                <w:noProof/>
                <w:webHidden/>
              </w:rPr>
              <w:t>9</w:t>
            </w:r>
            <w:r w:rsidR="00553C4D">
              <w:rPr>
                <w:noProof/>
                <w:webHidden/>
              </w:rPr>
              <w:fldChar w:fldCharType="end"/>
            </w:r>
          </w:hyperlink>
        </w:p>
        <w:p w14:paraId="6646B5FA" w14:textId="0082B960" w:rsidR="00C37DA7" w:rsidRDefault="00C37DA7" w:rsidP="00F160FD">
          <w:pPr>
            <w:jc w:val="both"/>
          </w:pPr>
          <w:r>
            <w:rPr>
              <w:b/>
              <w:bCs/>
            </w:rPr>
            <w:fldChar w:fldCharType="end"/>
          </w:r>
        </w:p>
      </w:sdtContent>
    </w:sdt>
    <w:p w14:paraId="6646B5FB" w14:textId="77777777" w:rsidR="00866F96" w:rsidRDefault="00866F96" w:rsidP="00F160FD">
      <w:pPr>
        <w:pStyle w:val="1"/>
        <w:jc w:val="both"/>
      </w:pPr>
    </w:p>
    <w:p w14:paraId="6646B5FC" w14:textId="77777777" w:rsidR="00866F96" w:rsidRDefault="00866F96" w:rsidP="00F160FD">
      <w:pPr>
        <w:jc w:val="both"/>
      </w:pPr>
    </w:p>
    <w:p w14:paraId="6646B5FD" w14:textId="77777777" w:rsidR="00866F96" w:rsidRDefault="00866F96" w:rsidP="00F160FD">
      <w:pPr>
        <w:jc w:val="both"/>
      </w:pPr>
    </w:p>
    <w:p w14:paraId="6646B5FE" w14:textId="77777777" w:rsidR="00866F96" w:rsidRDefault="00866F96" w:rsidP="00F160FD">
      <w:pPr>
        <w:jc w:val="both"/>
      </w:pPr>
    </w:p>
    <w:p w14:paraId="6646B5FF" w14:textId="77777777" w:rsidR="00866F96" w:rsidRDefault="00866F96" w:rsidP="00F160FD">
      <w:pPr>
        <w:jc w:val="both"/>
      </w:pPr>
    </w:p>
    <w:p w14:paraId="6646B600" w14:textId="77777777" w:rsidR="00866F96" w:rsidRDefault="00866F96" w:rsidP="00F160FD">
      <w:pPr>
        <w:jc w:val="both"/>
      </w:pPr>
    </w:p>
    <w:p w14:paraId="6646B601" w14:textId="77777777" w:rsidR="00866F96" w:rsidRDefault="00866F96" w:rsidP="00F160FD">
      <w:pPr>
        <w:jc w:val="both"/>
      </w:pPr>
    </w:p>
    <w:p w14:paraId="6646B602" w14:textId="77777777" w:rsidR="00866F96" w:rsidRDefault="00866F96" w:rsidP="00F160FD">
      <w:pPr>
        <w:jc w:val="both"/>
      </w:pPr>
    </w:p>
    <w:p w14:paraId="45FC0FF9" w14:textId="77777777" w:rsidR="00553C4D" w:rsidRDefault="00553C4D" w:rsidP="00F160FD">
      <w:pPr>
        <w:jc w:val="both"/>
      </w:pPr>
    </w:p>
    <w:p w14:paraId="6646B603" w14:textId="77777777" w:rsidR="00866F96" w:rsidRDefault="00866F96" w:rsidP="00F160FD">
      <w:pPr>
        <w:jc w:val="both"/>
      </w:pPr>
    </w:p>
    <w:p w14:paraId="6646B604" w14:textId="77777777" w:rsidR="00866F96" w:rsidRDefault="00866F96" w:rsidP="00F160FD">
      <w:pPr>
        <w:jc w:val="both"/>
      </w:pPr>
    </w:p>
    <w:p w14:paraId="6646B605" w14:textId="77777777" w:rsidR="00866F96" w:rsidRDefault="00866F96" w:rsidP="00F160FD">
      <w:pPr>
        <w:jc w:val="both"/>
      </w:pPr>
    </w:p>
    <w:p w14:paraId="6646B606" w14:textId="77777777" w:rsidR="00866F96" w:rsidRDefault="00866F96" w:rsidP="00F160FD">
      <w:pPr>
        <w:jc w:val="both"/>
      </w:pPr>
    </w:p>
    <w:p w14:paraId="6646B607" w14:textId="77777777" w:rsidR="008C5C98" w:rsidRDefault="008C5C98" w:rsidP="006C1CAC">
      <w:pPr>
        <w:pStyle w:val="1"/>
        <w:spacing w:after="240"/>
        <w:jc w:val="both"/>
      </w:pPr>
      <w:bookmarkStart w:id="0" w:name="_Toc159489558"/>
      <w:r>
        <w:lastRenderedPageBreak/>
        <w:t>Функциональные характеристики</w:t>
      </w:r>
      <w:bookmarkEnd w:id="0"/>
      <w:r>
        <w:t xml:space="preserve"> </w:t>
      </w:r>
    </w:p>
    <w:p w14:paraId="6646B608" w14:textId="77777777" w:rsidR="00934743" w:rsidRDefault="00934743" w:rsidP="008C5C98">
      <w:pPr>
        <w:pStyle w:val="2"/>
      </w:pPr>
      <w:bookmarkStart w:id="1" w:name="_Toc159489559"/>
      <w:r>
        <w:t>Основные понятия</w:t>
      </w:r>
      <w:bookmarkEnd w:id="1"/>
      <w:r>
        <w:t xml:space="preserve"> </w:t>
      </w:r>
    </w:p>
    <w:p w14:paraId="5295D2A7" w14:textId="75E7A4BB" w:rsidR="00420066" w:rsidRPr="00B315E6" w:rsidRDefault="007558E6" w:rsidP="00F160FD">
      <w:pPr>
        <w:jc w:val="both"/>
      </w:pPr>
      <w:r w:rsidRPr="00732C36">
        <w:rPr>
          <w:b/>
          <w:lang w:val="en-US"/>
        </w:rPr>
        <w:t>Future</w:t>
      </w:r>
      <w:r w:rsidRPr="00732C36">
        <w:rPr>
          <w:b/>
        </w:rPr>
        <w:t xml:space="preserve"> </w:t>
      </w:r>
      <w:r w:rsidRPr="00732C36">
        <w:rPr>
          <w:b/>
          <w:lang w:val="en-US"/>
        </w:rPr>
        <w:t>Hub</w:t>
      </w:r>
      <w:r w:rsidR="004A340D" w:rsidRPr="00732C36">
        <w:rPr>
          <w:b/>
        </w:rPr>
        <w:t xml:space="preserve"> </w:t>
      </w:r>
      <w:r w:rsidR="004A340D" w:rsidRPr="00732C36">
        <w:t xml:space="preserve">(далее – </w:t>
      </w:r>
      <w:r w:rsidRPr="00732C36">
        <w:t>Платформа</w:t>
      </w:r>
      <w:r w:rsidR="004A340D" w:rsidRPr="00732C36">
        <w:t xml:space="preserve">) – </w:t>
      </w:r>
      <w:r w:rsidR="00A33686" w:rsidRPr="00A33686">
        <w:t xml:space="preserve">это программное обеспечение для ЭВМ, доступ к которому предоставляется посредством сети Интернет и имеющее функционал, предоставляющий </w:t>
      </w:r>
      <w:r w:rsidR="00A33686">
        <w:t>Пользователю</w:t>
      </w:r>
      <w:r w:rsidR="00A33686" w:rsidRPr="00A33686">
        <w:t xml:space="preserve"> возможность самообучения по выбранному Продукту через Платформу.</w:t>
      </w:r>
    </w:p>
    <w:p w14:paraId="6646B611" w14:textId="2DFA59F1" w:rsidR="008C5C98" w:rsidRPr="007A044A" w:rsidRDefault="008C5C98" w:rsidP="008C5C98">
      <w:pPr>
        <w:pStyle w:val="2"/>
      </w:pPr>
      <w:bookmarkStart w:id="2" w:name="_Toc159489560"/>
      <w:r>
        <w:t xml:space="preserve">Пользователи </w:t>
      </w:r>
      <w:r w:rsidR="004A340D">
        <w:t>облачно</w:t>
      </w:r>
      <w:r w:rsidR="007A044A">
        <w:t xml:space="preserve">й платформы </w:t>
      </w:r>
      <w:r w:rsidR="007A044A">
        <w:rPr>
          <w:lang w:val="en-US"/>
        </w:rPr>
        <w:t>Future</w:t>
      </w:r>
      <w:r w:rsidR="007A044A" w:rsidRPr="007A044A">
        <w:t xml:space="preserve"> </w:t>
      </w:r>
      <w:r w:rsidR="007A044A">
        <w:rPr>
          <w:lang w:val="en-US"/>
        </w:rPr>
        <w:t>Hub</w:t>
      </w:r>
      <w:bookmarkEnd w:id="2"/>
    </w:p>
    <w:p w14:paraId="6646B612" w14:textId="5424D0B9" w:rsidR="001E555B" w:rsidRDefault="00EF75D5" w:rsidP="001E555B">
      <w:pPr>
        <w:pStyle w:val="a3"/>
        <w:numPr>
          <w:ilvl w:val="0"/>
          <w:numId w:val="9"/>
        </w:numPr>
      </w:pPr>
      <w:r>
        <w:t>Платформа подходит для использования всем категориям пользователей</w:t>
      </w:r>
    </w:p>
    <w:p w14:paraId="214CF3AC" w14:textId="77777777" w:rsidR="005333D3" w:rsidRPr="007A044A" w:rsidRDefault="005333D3" w:rsidP="001C10E4">
      <w:pPr>
        <w:pStyle w:val="a3"/>
      </w:pPr>
    </w:p>
    <w:p w14:paraId="6646B61F" w14:textId="77777777" w:rsidR="00002E11" w:rsidRPr="00DC1615" w:rsidRDefault="00002E11" w:rsidP="00002E11">
      <w:pPr>
        <w:pStyle w:val="2"/>
      </w:pPr>
      <w:bookmarkStart w:id="3" w:name="_Toc145965988"/>
      <w:bookmarkStart w:id="4" w:name="_Toc159489561"/>
      <w:r w:rsidRPr="00DC1615">
        <w:t xml:space="preserve">Минимальные </w:t>
      </w:r>
      <w:r w:rsidR="004A340D">
        <w:t>систем</w:t>
      </w:r>
      <w:r w:rsidRPr="00DC1615">
        <w:t>ные требования</w:t>
      </w:r>
      <w:bookmarkEnd w:id="3"/>
      <w:bookmarkEnd w:id="4"/>
    </w:p>
    <w:p w14:paraId="6646B620" w14:textId="77777777" w:rsidR="00002E11" w:rsidRPr="00B315E6" w:rsidRDefault="00DC1615" w:rsidP="00F72CC8">
      <w:pPr>
        <w:pStyle w:val="a3"/>
        <w:numPr>
          <w:ilvl w:val="0"/>
          <w:numId w:val="11"/>
        </w:numPr>
        <w:jc w:val="both"/>
      </w:pPr>
      <w:r w:rsidRPr="00B315E6">
        <w:t xml:space="preserve">Операционная </w:t>
      </w:r>
      <w:r w:rsidR="00255EED" w:rsidRPr="00B315E6">
        <w:t>с</w:t>
      </w:r>
      <w:r w:rsidR="004A340D" w:rsidRPr="00B315E6">
        <w:t>истем</w:t>
      </w:r>
      <w:r w:rsidRPr="00B315E6">
        <w:t xml:space="preserve">а: Windows </w:t>
      </w:r>
      <w:r w:rsidR="00002E11" w:rsidRPr="00B315E6">
        <w:t>8/10, MacOS (10 или выше), Linux</w:t>
      </w:r>
      <w:r w:rsidR="00345583" w:rsidRPr="00B315E6">
        <w:t>;</w:t>
      </w:r>
      <w:r w:rsidR="00002E11" w:rsidRPr="00B315E6">
        <w:t xml:space="preserve"> </w:t>
      </w:r>
    </w:p>
    <w:p w14:paraId="6646B621" w14:textId="77777777" w:rsidR="00002E11" w:rsidRPr="00B315E6" w:rsidRDefault="00002E11" w:rsidP="00F72CC8">
      <w:pPr>
        <w:pStyle w:val="a3"/>
        <w:numPr>
          <w:ilvl w:val="0"/>
          <w:numId w:val="11"/>
        </w:numPr>
        <w:jc w:val="both"/>
      </w:pPr>
      <w:r w:rsidRPr="00B315E6">
        <w:t>Процессор (CPU): c дв</w:t>
      </w:r>
      <w:r w:rsidR="00345583" w:rsidRPr="00B315E6">
        <w:t>умя и более физическими ядрами;</w:t>
      </w:r>
    </w:p>
    <w:p w14:paraId="6646B622" w14:textId="77777777" w:rsidR="00002E11" w:rsidRPr="00B315E6" w:rsidRDefault="00F72CC8" w:rsidP="00F72CC8">
      <w:pPr>
        <w:pStyle w:val="a3"/>
        <w:numPr>
          <w:ilvl w:val="0"/>
          <w:numId w:val="11"/>
        </w:numPr>
        <w:jc w:val="both"/>
      </w:pPr>
      <w:r w:rsidRPr="00B315E6">
        <w:t>Оперативная память (RAM):</w:t>
      </w:r>
      <w:r w:rsidR="00345583" w:rsidRPr="00B315E6">
        <w:t xml:space="preserve"> 2 ГБ;</w:t>
      </w:r>
    </w:p>
    <w:p w14:paraId="6646B623" w14:textId="77777777" w:rsidR="00002E11" w:rsidRPr="00B315E6" w:rsidRDefault="00002E11" w:rsidP="00F72CC8">
      <w:pPr>
        <w:pStyle w:val="a3"/>
        <w:numPr>
          <w:ilvl w:val="0"/>
          <w:numId w:val="11"/>
        </w:numPr>
        <w:jc w:val="both"/>
      </w:pPr>
      <w:r w:rsidRPr="00B315E6">
        <w:t>Скорость интернет-соединения: 256 Кбит/с.</w:t>
      </w:r>
    </w:p>
    <w:p w14:paraId="6646B624" w14:textId="77777777" w:rsidR="00002E11" w:rsidRPr="00B315E6" w:rsidRDefault="00002E11" w:rsidP="00F72CC8">
      <w:pPr>
        <w:pStyle w:val="2"/>
      </w:pPr>
      <w:bookmarkStart w:id="5" w:name="_Toc159489562"/>
      <w:r w:rsidRPr="00B315E6">
        <w:t>Браузер</w:t>
      </w:r>
      <w:bookmarkEnd w:id="5"/>
      <w:r w:rsidRPr="00B315E6">
        <w:t xml:space="preserve"> </w:t>
      </w:r>
    </w:p>
    <w:p w14:paraId="6646B625" w14:textId="77777777" w:rsidR="00002E11" w:rsidRPr="00B315E6" w:rsidRDefault="00002E11" w:rsidP="00F72CC8">
      <w:pPr>
        <w:pStyle w:val="a3"/>
        <w:numPr>
          <w:ilvl w:val="0"/>
          <w:numId w:val="11"/>
        </w:numPr>
        <w:jc w:val="both"/>
      </w:pPr>
      <w:r w:rsidRPr="00B315E6">
        <w:t>Все современные браузеры: Mozilla Firefox, Opera, Safari, Google Chrome, Edge.</w:t>
      </w:r>
    </w:p>
    <w:p w14:paraId="6646B626" w14:textId="77777777" w:rsidR="00002E11" w:rsidRDefault="00002E11" w:rsidP="00002E11">
      <w:pPr>
        <w:pStyle w:val="2"/>
      </w:pPr>
      <w:bookmarkStart w:id="6" w:name="_Toc159489563"/>
      <w:r>
        <w:t>Поддержка пользователей</w:t>
      </w:r>
      <w:bookmarkEnd w:id="6"/>
    </w:p>
    <w:p w14:paraId="6646B627" w14:textId="49F32513" w:rsidR="00002E11" w:rsidRDefault="00002E11" w:rsidP="00002E11">
      <w:pPr>
        <w:jc w:val="both"/>
      </w:pPr>
      <w:r>
        <w:t xml:space="preserve">Техническая поддержка пользователей осуществляется в формате консультирования пользователей по вопросам авторизации, </w:t>
      </w:r>
      <w:r w:rsidR="00CC4A82">
        <w:t>получения доступа к материалам</w:t>
      </w:r>
      <w:r>
        <w:t xml:space="preserve"> и эксплуатации программного обеспечения по запросу. </w:t>
      </w:r>
    </w:p>
    <w:p w14:paraId="6646B628" w14:textId="1476D49E" w:rsidR="00002E11" w:rsidRPr="00002E11" w:rsidRDefault="00002E11" w:rsidP="00002E11">
      <w:pPr>
        <w:jc w:val="both"/>
      </w:pPr>
      <w:r>
        <w:t>Для</w:t>
      </w:r>
      <w:r w:rsidR="00345583">
        <w:t xml:space="preserve"> оказания технической поддержки </w:t>
      </w:r>
      <w:r>
        <w:t xml:space="preserve">пользователи </w:t>
      </w:r>
      <w:r w:rsidR="00345583">
        <w:t>облачно</w:t>
      </w:r>
      <w:r w:rsidR="00CC4A82">
        <w:t>й платформы</w:t>
      </w:r>
      <w:r>
        <w:t xml:space="preserve"> могут направлять свои вопросы на электронную </w:t>
      </w:r>
      <w:r w:rsidR="00B93D6C">
        <w:t xml:space="preserve">почту </w:t>
      </w:r>
      <w:hyperlink r:id="rId11" w:history="1">
        <w:r w:rsidR="00B93D6C" w:rsidRPr="00BB3288">
          <w:rPr>
            <w:rStyle w:val="a4"/>
            <w:lang w:val="en-US"/>
          </w:rPr>
          <w:t>support</w:t>
        </w:r>
        <w:r w:rsidR="00B93D6C" w:rsidRPr="00BB3288">
          <w:rPr>
            <w:rStyle w:val="a4"/>
          </w:rPr>
          <w:t>@</w:t>
        </w:r>
        <w:r w:rsidR="00B93D6C" w:rsidRPr="00BB3288">
          <w:rPr>
            <w:rStyle w:val="a4"/>
            <w:lang w:val="en-US"/>
          </w:rPr>
          <w:t>winningthehearts</w:t>
        </w:r>
        <w:r w:rsidR="00B93D6C" w:rsidRPr="00BB3288">
          <w:rPr>
            <w:rStyle w:val="a4"/>
          </w:rPr>
          <w:t>.</w:t>
        </w:r>
        <w:r w:rsidR="00B93D6C" w:rsidRPr="00BB3288">
          <w:rPr>
            <w:rStyle w:val="a4"/>
            <w:lang w:val="en-US"/>
          </w:rPr>
          <w:t>com</w:t>
        </w:r>
      </w:hyperlink>
      <w:r w:rsidR="00B93D6C" w:rsidRPr="00B93D6C">
        <w:t xml:space="preserve"> </w:t>
      </w:r>
      <w:r w:rsidR="00B93D6C">
        <w:t xml:space="preserve">и по телефону </w:t>
      </w:r>
      <w:r w:rsidR="00CB3D54">
        <w:t>+</w:t>
      </w:r>
      <w:r w:rsidR="00CB3D54" w:rsidRPr="00CB3D54">
        <w:t>7</w:t>
      </w:r>
      <w:r w:rsidR="00CB3D54">
        <w:t>(</w:t>
      </w:r>
      <w:r w:rsidR="00CB3D54" w:rsidRPr="00CB3D54">
        <w:t>495</w:t>
      </w:r>
      <w:r w:rsidR="00CB3D54">
        <w:t>)</w:t>
      </w:r>
      <w:r w:rsidR="00CB3D54" w:rsidRPr="00CB3D54">
        <w:t>989</w:t>
      </w:r>
      <w:r w:rsidR="00CB3D54">
        <w:t>-</w:t>
      </w:r>
      <w:r w:rsidR="00CB3D54" w:rsidRPr="00CB3D54">
        <w:t>20</w:t>
      </w:r>
      <w:r w:rsidR="00CB3D54">
        <w:t>-</w:t>
      </w:r>
      <w:r w:rsidR="00CB3D54" w:rsidRPr="00CB3D54">
        <w:t>10</w:t>
      </w:r>
      <w:r>
        <w:t>.</w:t>
      </w:r>
    </w:p>
    <w:p w14:paraId="6646B629" w14:textId="77777777" w:rsidR="006C1CAC" w:rsidRDefault="006C1CAC" w:rsidP="006C1CAC">
      <w:pPr>
        <w:pStyle w:val="2"/>
      </w:pPr>
      <w:bookmarkStart w:id="7" w:name="_Toc145965990"/>
      <w:bookmarkStart w:id="8" w:name="_Toc159489564"/>
      <w:r>
        <w:t>Мастер настройки</w:t>
      </w:r>
      <w:bookmarkEnd w:id="7"/>
      <w:bookmarkEnd w:id="8"/>
      <w:r>
        <w:t xml:space="preserve"> </w:t>
      </w:r>
    </w:p>
    <w:p w14:paraId="6646B62A" w14:textId="2B4B23B3" w:rsidR="006C1CAC" w:rsidRPr="006C1CAC" w:rsidRDefault="00CC4A82" w:rsidP="006C1CAC">
      <w:pPr>
        <w:jc w:val="both"/>
      </w:pPr>
      <w:r>
        <w:rPr>
          <w:lang w:val="en-US"/>
        </w:rPr>
        <w:t>Future</w:t>
      </w:r>
      <w:r w:rsidRPr="00CC4A82">
        <w:t xml:space="preserve"> </w:t>
      </w:r>
      <w:r>
        <w:rPr>
          <w:lang w:val="en-US"/>
        </w:rPr>
        <w:t>Hub</w:t>
      </w:r>
      <w:r w:rsidR="00F72CC8" w:rsidRPr="00020080">
        <w:t xml:space="preserve"> </w:t>
      </w:r>
      <w:r w:rsidR="006C1CAC" w:rsidRPr="006C1CAC">
        <w:t>– это облачн</w:t>
      </w:r>
      <w:r>
        <w:t>ая</w:t>
      </w:r>
      <w:r w:rsidR="006C1CAC" w:rsidRPr="006C1CAC">
        <w:t xml:space="preserve"> </w:t>
      </w:r>
      <w:r>
        <w:t>платформа</w:t>
      </w:r>
      <w:r w:rsidR="006C1CAC" w:rsidRPr="006C1CAC">
        <w:t xml:space="preserve">. Вход в </w:t>
      </w:r>
      <w:r w:rsidR="004A340D">
        <w:t>Систем</w:t>
      </w:r>
      <w:r w:rsidR="006C1CAC" w:rsidRPr="006C1CAC">
        <w:t xml:space="preserve">у осуществляется посредством получения логина и пароля к учетной записи на электронную почту.  </w:t>
      </w:r>
    </w:p>
    <w:p w14:paraId="6646B62B" w14:textId="184831E7" w:rsidR="008906EB" w:rsidRDefault="003A2D27" w:rsidP="00F160FD">
      <w:pPr>
        <w:pStyle w:val="1"/>
        <w:jc w:val="both"/>
      </w:pPr>
      <w:bookmarkStart w:id="9" w:name="_Toc159489565"/>
      <w:r>
        <w:t>Авторизация</w:t>
      </w:r>
      <w:bookmarkEnd w:id="9"/>
      <w:r w:rsidR="008906EB">
        <w:t xml:space="preserve"> </w:t>
      </w:r>
    </w:p>
    <w:p w14:paraId="6646B62D" w14:textId="540C97DB" w:rsidR="007F2B00" w:rsidRDefault="00296EE2" w:rsidP="00F160FD">
      <w:pPr>
        <w:jc w:val="both"/>
      </w:pPr>
      <w:r>
        <w:t xml:space="preserve">Для входа в </w:t>
      </w:r>
      <w:r w:rsidR="003A2D27">
        <w:t>Платформу</w:t>
      </w:r>
      <w:r w:rsidR="00B622AD">
        <w:t xml:space="preserve">: </w:t>
      </w:r>
    </w:p>
    <w:p w14:paraId="6646B62E" w14:textId="581B51C9" w:rsidR="008906EB" w:rsidRDefault="00B622AD" w:rsidP="00F160FD">
      <w:pPr>
        <w:pStyle w:val="a3"/>
        <w:numPr>
          <w:ilvl w:val="0"/>
          <w:numId w:val="2"/>
        </w:numPr>
        <w:jc w:val="both"/>
      </w:pPr>
      <w:r>
        <w:t xml:space="preserve">Перейдите по ссылке </w:t>
      </w:r>
      <w:hyperlink r:id="rId12" w:history="1">
        <w:r w:rsidR="00AA2F51" w:rsidRPr="00FD6D67">
          <w:rPr>
            <w:rStyle w:val="a4"/>
          </w:rPr>
          <w:t>https://future-hub.io/</w:t>
        </w:r>
      </w:hyperlink>
      <w:r w:rsidR="00AA2F51">
        <w:t xml:space="preserve"> </w:t>
      </w:r>
      <w:r>
        <w:t xml:space="preserve">  </w:t>
      </w:r>
      <w:r w:rsidR="008906EB">
        <w:t xml:space="preserve"> </w:t>
      </w:r>
    </w:p>
    <w:p w14:paraId="6646B62F" w14:textId="6A2FB455" w:rsidR="008906EB" w:rsidRDefault="00AA2F51" w:rsidP="00F160FD">
      <w:pPr>
        <w:pStyle w:val="a3"/>
        <w:numPr>
          <w:ilvl w:val="0"/>
          <w:numId w:val="2"/>
        </w:numPr>
        <w:jc w:val="both"/>
      </w:pPr>
      <w:r>
        <w:t>Нажмите кнопку «Войти» в правом верхнем углу.</w:t>
      </w:r>
    </w:p>
    <w:p w14:paraId="27EFBE64" w14:textId="753A8578" w:rsidR="00AA2F51" w:rsidRDefault="00AA2F51" w:rsidP="00AA2F51">
      <w:pPr>
        <w:pStyle w:val="a3"/>
        <w:numPr>
          <w:ilvl w:val="0"/>
          <w:numId w:val="2"/>
        </w:numPr>
      </w:pPr>
      <w:r>
        <w:t>В открывшемся окне введите свою почту</w:t>
      </w:r>
      <w:r>
        <w:br/>
      </w:r>
      <w:r w:rsidRPr="00AA2F51">
        <w:rPr>
          <w:noProof/>
        </w:rPr>
        <w:drawing>
          <wp:inline distT="0" distB="0" distL="0" distR="0" wp14:anchorId="611F4201" wp14:editId="0FD66C4A">
            <wp:extent cx="5036820" cy="21401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2292" cy="214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1EE74" w14:textId="2D16C1A6" w:rsidR="00AA2F51" w:rsidRDefault="00AA2F51" w:rsidP="00AA2F51">
      <w:pPr>
        <w:pStyle w:val="a3"/>
        <w:numPr>
          <w:ilvl w:val="0"/>
          <w:numId w:val="2"/>
        </w:numPr>
      </w:pPr>
      <w:r>
        <w:lastRenderedPageBreak/>
        <w:t>Придумайте пароль или нажмите ниже кнопку «Войти без пароля», чтобы получить ссылку ссылку для входа на почту</w:t>
      </w:r>
      <w:r>
        <w:br/>
      </w:r>
      <w:r w:rsidRPr="00AA2F51">
        <w:rPr>
          <w:noProof/>
        </w:rPr>
        <w:drawing>
          <wp:inline distT="0" distB="0" distL="0" distR="0" wp14:anchorId="5D0FD3D8" wp14:editId="1085C388">
            <wp:extent cx="3177540" cy="2628986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84301" cy="26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6B630" w14:textId="77777777" w:rsidR="00B622AD" w:rsidRDefault="00B622AD" w:rsidP="00F160FD">
      <w:pPr>
        <w:pStyle w:val="a3"/>
        <w:numPr>
          <w:ilvl w:val="0"/>
          <w:numId w:val="2"/>
        </w:numPr>
        <w:jc w:val="both"/>
      </w:pPr>
      <w:r>
        <w:t>Ознакомьтесь с Пользовательским соглашением,</w:t>
      </w:r>
      <w:r w:rsidR="0023690D">
        <w:t xml:space="preserve"> Политикой в отношении обработки</w:t>
      </w:r>
      <w:r>
        <w:t xml:space="preserve"> и защиты персональных данных, дайте согласие на обработку ваших персональных данных. </w:t>
      </w:r>
    </w:p>
    <w:p w14:paraId="6646B631" w14:textId="1BF4DA5C" w:rsidR="00CF2DBD" w:rsidRPr="00296EE2" w:rsidRDefault="00B622AD" w:rsidP="00F160FD">
      <w:pPr>
        <w:pStyle w:val="a3"/>
        <w:numPr>
          <w:ilvl w:val="0"/>
          <w:numId w:val="2"/>
        </w:numPr>
        <w:jc w:val="both"/>
      </w:pPr>
      <w:r>
        <w:t>Нажмите кнопку «</w:t>
      </w:r>
      <w:r w:rsidR="00130C46">
        <w:t>Зарегистрироваться</w:t>
      </w:r>
      <w:r>
        <w:t xml:space="preserve">». </w:t>
      </w:r>
    </w:p>
    <w:p w14:paraId="6646B632" w14:textId="1B69CC46" w:rsidR="00CF2DBD" w:rsidRPr="00296EE2" w:rsidRDefault="00CF2DBD" w:rsidP="00F160FD">
      <w:pPr>
        <w:jc w:val="both"/>
      </w:pPr>
    </w:p>
    <w:p w14:paraId="6646B633" w14:textId="77777777" w:rsidR="00CF2DBD" w:rsidRPr="00296EE2" w:rsidRDefault="00252A81" w:rsidP="00F160FD">
      <w:pPr>
        <w:pStyle w:val="1"/>
        <w:jc w:val="both"/>
      </w:pPr>
      <w:bookmarkStart w:id="10" w:name="_Toc159489566"/>
      <w:r>
        <w:t>Меню</w:t>
      </w:r>
      <w:bookmarkEnd w:id="10"/>
      <w:r>
        <w:t xml:space="preserve"> </w:t>
      </w:r>
    </w:p>
    <w:p w14:paraId="6646B634" w14:textId="5FA085EE" w:rsidR="00CF2DBD" w:rsidRDefault="00252A81" w:rsidP="00F160FD">
      <w:pPr>
        <w:jc w:val="both"/>
      </w:pPr>
      <w:r>
        <w:t xml:space="preserve">При входе в </w:t>
      </w:r>
      <w:r w:rsidR="00CC4A82">
        <w:t>Платформу</w:t>
      </w:r>
      <w:r>
        <w:t xml:space="preserve"> вам доступны следующие </w:t>
      </w:r>
      <w:r w:rsidR="007E4BA5">
        <w:t>разделы</w:t>
      </w:r>
      <w:r>
        <w:t xml:space="preserve"> меню: </w:t>
      </w:r>
    </w:p>
    <w:p w14:paraId="6646B635" w14:textId="7EEBBF3F" w:rsidR="00252A81" w:rsidRDefault="00CC4A82" w:rsidP="00F160FD">
      <w:pPr>
        <w:pStyle w:val="a3"/>
        <w:numPr>
          <w:ilvl w:val="0"/>
          <w:numId w:val="3"/>
        </w:numPr>
        <w:jc w:val="both"/>
      </w:pPr>
      <w:r>
        <w:t>Лента</w:t>
      </w:r>
      <w:r w:rsidR="00252A81">
        <w:t xml:space="preserve"> – </w:t>
      </w:r>
      <w:r w:rsidR="004558AD">
        <w:t>К</w:t>
      </w:r>
      <w:r w:rsidR="005D44CF">
        <w:t>аталог отдельных лекций на разные темы</w:t>
      </w:r>
      <w:r w:rsidR="005259D7">
        <w:t xml:space="preserve">. </w:t>
      </w:r>
    </w:p>
    <w:p w14:paraId="6646B636" w14:textId="20E09190" w:rsidR="00252A81" w:rsidRDefault="00130C46" w:rsidP="00F160FD">
      <w:pPr>
        <w:pStyle w:val="a3"/>
        <w:numPr>
          <w:ilvl w:val="0"/>
          <w:numId w:val="3"/>
        </w:numPr>
        <w:jc w:val="both"/>
      </w:pPr>
      <w:r>
        <w:t>Курсы</w:t>
      </w:r>
      <w:r w:rsidR="005259D7">
        <w:t xml:space="preserve"> –</w:t>
      </w:r>
      <w:r w:rsidR="002070BF">
        <w:t xml:space="preserve"> </w:t>
      </w:r>
      <w:r w:rsidR="002070BF" w:rsidRPr="002070BF">
        <w:t xml:space="preserve">определенная часть информации, состоящая из совокупности взаимосвязанных лекций и материалов: тексты, фото- и видеоматериалы, объединенных единой темой, расположенных в определенной последовательности и направленных на самостоятельное приобретение </w:t>
      </w:r>
      <w:r w:rsidR="002070BF">
        <w:t>Пользователем</w:t>
      </w:r>
      <w:r w:rsidR="002070BF" w:rsidRPr="002070BF">
        <w:t xml:space="preserve"> знаний и навыков по соответствующей теме.</w:t>
      </w:r>
      <w:r w:rsidR="004558AD" w:rsidRPr="004558AD">
        <w:t>.</w:t>
      </w:r>
    </w:p>
    <w:p w14:paraId="6646B63B" w14:textId="41369BA5" w:rsidR="00252A81" w:rsidRDefault="00130C46" w:rsidP="00130C46">
      <w:pPr>
        <w:pStyle w:val="a3"/>
        <w:numPr>
          <w:ilvl w:val="0"/>
          <w:numId w:val="3"/>
        </w:numPr>
        <w:jc w:val="both"/>
      </w:pPr>
      <w:r>
        <w:t>Подборки</w:t>
      </w:r>
      <w:r w:rsidR="005259D7">
        <w:t xml:space="preserve"> – </w:t>
      </w:r>
      <w:r w:rsidR="004558AD" w:rsidRPr="004558AD">
        <w:t xml:space="preserve">База знаний с материалами по направлениям. Каждая подборка — это 8-9 материалов в разных форматах: от статей до чек-листов. </w:t>
      </w:r>
    </w:p>
    <w:p w14:paraId="3CF3DE02" w14:textId="45673ABD" w:rsidR="00D62D01" w:rsidRDefault="00D62D01" w:rsidP="00130C46">
      <w:pPr>
        <w:pStyle w:val="a3"/>
        <w:numPr>
          <w:ilvl w:val="0"/>
          <w:numId w:val="3"/>
        </w:numPr>
        <w:jc w:val="both"/>
      </w:pPr>
      <w:r>
        <w:t>Подписка – Действующие тарифы с подпиской на платформу</w:t>
      </w:r>
    </w:p>
    <w:p w14:paraId="38034556" w14:textId="1A70F87E" w:rsidR="00D62D01" w:rsidRDefault="00D62D01" w:rsidP="00D62D01">
      <w:pPr>
        <w:pStyle w:val="a3"/>
        <w:numPr>
          <w:ilvl w:val="0"/>
          <w:numId w:val="3"/>
        </w:numPr>
        <w:jc w:val="both"/>
      </w:pPr>
      <w:r>
        <w:t>Профиль – Переход в редактирование профиля и настройки</w:t>
      </w:r>
    </w:p>
    <w:p w14:paraId="75DAB67C" w14:textId="371BF210" w:rsidR="00D62D01" w:rsidRDefault="00D62D01" w:rsidP="00D62D01">
      <w:pPr>
        <w:jc w:val="both"/>
      </w:pPr>
      <w:r w:rsidRPr="00D62D01">
        <w:rPr>
          <w:noProof/>
        </w:rPr>
        <w:drawing>
          <wp:inline distT="0" distB="0" distL="0" distR="0" wp14:anchorId="46221A84" wp14:editId="167090A7">
            <wp:extent cx="5940425" cy="4400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6B63C" w14:textId="01E077FD" w:rsidR="007E4BA5" w:rsidRPr="007E4BA5" w:rsidRDefault="00D62D01" w:rsidP="00F160FD">
      <w:pPr>
        <w:pStyle w:val="2"/>
        <w:jc w:val="both"/>
      </w:pPr>
      <w:bookmarkStart w:id="11" w:name="_Toc159489567"/>
      <w:r>
        <w:t>Лента</w:t>
      </w:r>
      <w:bookmarkEnd w:id="11"/>
      <w:r w:rsidR="007E4BA5">
        <w:t xml:space="preserve"> </w:t>
      </w:r>
    </w:p>
    <w:p w14:paraId="6646B641" w14:textId="644B9A71" w:rsidR="00261707" w:rsidRDefault="005733D0" w:rsidP="00F160FD">
      <w:pPr>
        <w:jc w:val="both"/>
      </w:pPr>
      <w:r>
        <w:t xml:space="preserve">В левой части каталога можно выбрать интересующую тему или раздел. Видео разделены по темам, любо по доступности в подписке. </w:t>
      </w:r>
    </w:p>
    <w:p w14:paraId="56AF35DA" w14:textId="18FD8ED7" w:rsidR="005733D0" w:rsidRDefault="005733D0" w:rsidP="00F160FD">
      <w:pPr>
        <w:jc w:val="both"/>
      </w:pPr>
      <w:r w:rsidRPr="005733D0">
        <w:rPr>
          <w:noProof/>
        </w:rPr>
        <w:lastRenderedPageBreak/>
        <w:drawing>
          <wp:inline distT="0" distB="0" distL="0" distR="0" wp14:anchorId="525D7D3C" wp14:editId="679A4A4D">
            <wp:extent cx="3267531" cy="663032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67531" cy="66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6B643" w14:textId="29C22D1A" w:rsidR="00261707" w:rsidRPr="005733D0" w:rsidRDefault="005733D0" w:rsidP="005733D0">
      <w:pPr>
        <w:jc w:val="both"/>
      </w:pPr>
      <w:r>
        <w:lastRenderedPageBreak/>
        <w:t xml:space="preserve">В правой части список лекций. Открываются при клике на обложку или заголовок. </w:t>
      </w:r>
      <w:r>
        <w:br/>
      </w:r>
      <w:r w:rsidRPr="005733D0">
        <w:rPr>
          <w:noProof/>
        </w:rPr>
        <w:drawing>
          <wp:inline distT="0" distB="0" distL="0" distR="0" wp14:anchorId="7EEF07EC" wp14:editId="4CEA8588">
            <wp:extent cx="5940425" cy="499110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6B662" w14:textId="3F501472" w:rsidR="001012FE" w:rsidRDefault="001012FE" w:rsidP="00F160FD">
      <w:pPr>
        <w:jc w:val="both"/>
      </w:pPr>
    </w:p>
    <w:p w14:paraId="6646B663" w14:textId="4A48F32D" w:rsidR="001012FE" w:rsidRDefault="006748DE" w:rsidP="00F160FD">
      <w:pPr>
        <w:pStyle w:val="2"/>
        <w:jc w:val="both"/>
      </w:pPr>
      <w:bookmarkStart w:id="12" w:name="_Toc159489568"/>
      <w:r>
        <w:t>Курсы</w:t>
      </w:r>
      <w:bookmarkEnd w:id="12"/>
      <w:r w:rsidR="002220FE">
        <w:t xml:space="preserve"> </w:t>
      </w:r>
    </w:p>
    <w:p w14:paraId="6646B669" w14:textId="33475665" w:rsidR="000936A9" w:rsidRDefault="004B7262" w:rsidP="00F160FD">
      <w:pPr>
        <w:jc w:val="both"/>
      </w:pPr>
      <w:r>
        <w:t xml:space="preserve">В разделе открывается каталог всех существующих на платформе курсов. </w:t>
      </w:r>
    </w:p>
    <w:p w14:paraId="2F93CEDA" w14:textId="50B3B80A" w:rsidR="004B7262" w:rsidRDefault="004B7262" w:rsidP="00F160FD">
      <w:pPr>
        <w:jc w:val="both"/>
      </w:pPr>
      <w:r w:rsidRPr="004B7262">
        <w:rPr>
          <w:noProof/>
        </w:rPr>
        <w:drawing>
          <wp:inline distT="0" distB="0" distL="0" distR="0" wp14:anchorId="19A83645" wp14:editId="2A62391A">
            <wp:extent cx="5940425" cy="2798445"/>
            <wp:effectExtent l="0" t="0" r="3175" b="190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F4DF3" w14:textId="418ED82A" w:rsidR="004B7262" w:rsidRDefault="004B7262" w:rsidP="00F160FD">
      <w:pPr>
        <w:jc w:val="both"/>
      </w:pPr>
      <w:r>
        <w:lastRenderedPageBreak/>
        <w:t>При переходе внутрь карточки Курса открывается первый урок курса, либо тот урок, на котором закончилось обучение в предыдущий раз. Курс содержит текстовые и видео материалы. Также, в курс могут быть включены дополнительные материалы в виде прикрепленных документов или картинок с конспектами.</w:t>
      </w:r>
    </w:p>
    <w:p w14:paraId="46BA49EF" w14:textId="44207F57" w:rsidR="004B7262" w:rsidRDefault="004B7262" w:rsidP="00F160FD">
      <w:pPr>
        <w:jc w:val="both"/>
      </w:pPr>
      <w:r w:rsidRPr="004B7262">
        <w:rPr>
          <w:noProof/>
        </w:rPr>
        <w:drawing>
          <wp:inline distT="0" distB="0" distL="0" distR="0" wp14:anchorId="2DC1F5E3" wp14:editId="0AB98339">
            <wp:extent cx="5940425" cy="3032125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DAD6A" w14:textId="77777777" w:rsidR="004B7262" w:rsidRDefault="004B7262" w:rsidP="00F160FD">
      <w:pPr>
        <w:jc w:val="both"/>
      </w:pPr>
    </w:p>
    <w:p w14:paraId="6646B66B" w14:textId="77777777" w:rsidR="00DF310F" w:rsidRDefault="00DF310F" w:rsidP="00F160FD">
      <w:pPr>
        <w:jc w:val="both"/>
      </w:pPr>
    </w:p>
    <w:p w14:paraId="6646B66C" w14:textId="204CE709" w:rsidR="00DF310F" w:rsidRDefault="00B545C9" w:rsidP="00F160FD">
      <w:pPr>
        <w:pStyle w:val="2"/>
        <w:jc w:val="both"/>
      </w:pPr>
      <w:bookmarkStart w:id="13" w:name="_Toc159489569"/>
      <w:r>
        <w:t>Подборки</w:t>
      </w:r>
      <w:bookmarkEnd w:id="13"/>
    </w:p>
    <w:p w14:paraId="1E8568D2" w14:textId="73210BAC" w:rsidR="00D34D24" w:rsidRDefault="00D34D24" w:rsidP="00D34D24">
      <w:pPr>
        <w:jc w:val="both"/>
      </w:pPr>
      <w:r>
        <w:t xml:space="preserve">В разделе открывается каталог всех существующих на платформе </w:t>
      </w:r>
      <w:r w:rsidR="002070BF">
        <w:t>подборок</w:t>
      </w:r>
      <w:r>
        <w:t xml:space="preserve">. </w:t>
      </w:r>
    </w:p>
    <w:p w14:paraId="3C153A7F" w14:textId="7E1248F2" w:rsidR="00FA50F9" w:rsidRDefault="00FA50F9" w:rsidP="00B545C9">
      <w:r w:rsidRPr="00FA50F9">
        <w:rPr>
          <w:noProof/>
        </w:rPr>
        <w:drawing>
          <wp:inline distT="0" distB="0" distL="0" distR="0" wp14:anchorId="749FFB7C" wp14:editId="4197A816">
            <wp:extent cx="5940425" cy="2940685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FE2CC" w14:textId="77777777" w:rsidR="00FA50F9" w:rsidRDefault="00FA50F9" w:rsidP="00B545C9"/>
    <w:p w14:paraId="51D73062" w14:textId="3B8A2310" w:rsidR="00FA50F9" w:rsidRDefault="00FA50F9" w:rsidP="00B545C9">
      <w:r>
        <w:t xml:space="preserve">При переходе внутрь карточки Подборки сначала открывается окно с содержанием и заголовками материалов, входящих в подборку. </w:t>
      </w:r>
    </w:p>
    <w:p w14:paraId="40AC4BE3" w14:textId="6CC1400B" w:rsidR="00FA50F9" w:rsidRDefault="00FA50F9" w:rsidP="00B545C9">
      <w:r w:rsidRPr="00FA50F9">
        <w:rPr>
          <w:noProof/>
        </w:rPr>
        <w:lastRenderedPageBreak/>
        <w:drawing>
          <wp:inline distT="0" distB="0" distL="0" distR="0" wp14:anchorId="4CC2D9C3" wp14:editId="14F16C49">
            <wp:extent cx="5940425" cy="4294505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5B464" w14:textId="77777777" w:rsidR="00FA50F9" w:rsidRDefault="00FA50F9" w:rsidP="00B545C9"/>
    <w:p w14:paraId="4A76EB1A" w14:textId="094F9502" w:rsidR="00FA50F9" w:rsidRDefault="00FA50F9" w:rsidP="00B545C9">
      <w:r>
        <w:t>Далее можно открыть любой материал из подборки. Подборки могут содержать текстовые, графические и видео материалы</w:t>
      </w:r>
      <w:r w:rsidR="007D0F2B">
        <w:t>.</w:t>
      </w:r>
    </w:p>
    <w:p w14:paraId="4B3E15CF" w14:textId="5145ACE1" w:rsidR="00FA50F9" w:rsidRDefault="00FA50F9" w:rsidP="00B545C9">
      <w:r w:rsidRPr="00FA50F9">
        <w:rPr>
          <w:noProof/>
        </w:rPr>
        <w:drawing>
          <wp:inline distT="0" distB="0" distL="0" distR="0" wp14:anchorId="79060CE6" wp14:editId="6CDDA80A">
            <wp:extent cx="5940425" cy="3035300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BE3F8" w14:textId="77777777" w:rsidR="00FA50F9" w:rsidRDefault="00FA50F9" w:rsidP="00B545C9"/>
    <w:p w14:paraId="48DAED41" w14:textId="77777777" w:rsidR="00FA50F9" w:rsidRPr="00B545C9" w:rsidRDefault="00FA50F9" w:rsidP="00B545C9"/>
    <w:p w14:paraId="6646B69A" w14:textId="12043EB2" w:rsidR="004E6F97" w:rsidRDefault="0040438E" w:rsidP="00F160FD">
      <w:pPr>
        <w:pStyle w:val="2"/>
        <w:jc w:val="both"/>
      </w:pPr>
      <w:bookmarkStart w:id="14" w:name="_Toc159489570"/>
      <w:r>
        <w:lastRenderedPageBreak/>
        <w:t>Подписка</w:t>
      </w:r>
      <w:bookmarkEnd w:id="14"/>
    </w:p>
    <w:p w14:paraId="487A398E" w14:textId="658CD1A5" w:rsidR="0040438E" w:rsidRDefault="00B27873" w:rsidP="0040438E">
      <w:r>
        <w:t>У</w:t>
      </w:r>
      <w:r w:rsidRPr="00B27873">
        <w:t>слуга, в рамках которой Исполнитель предоставляет Заказчику доступ к Продуктам Платформы и за которую взимается каждый расчетный период (например, 90, 180, 360 дней) абонентская плата согласно Тарифам. Исполнитель самостоятельно определяет возможную длину расчетного периода.</w:t>
      </w:r>
      <w:r w:rsidR="00A37392">
        <w:t xml:space="preserve"> После покупки подписки на платформе становятся доступны все материалы.</w:t>
      </w:r>
      <w:r w:rsidR="0040438E" w:rsidRPr="0040438E">
        <w:rPr>
          <w:noProof/>
        </w:rPr>
        <w:drawing>
          <wp:inline distT="0" distB="0" distL="0" distR="0" wp14:anchorId="63B6E959" wp14:editId="19A7622E">
            <wp:extent cx="5940425" cy="2964180"/>
            <wp:effectExtent l="0" t="0" r="3175" b="762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466E7" w14:textId="77777777" w:rsidR="0040438E" w:rsidRDefault="0040438E" w:rsidP="0040438E"/>
    <w:p w14:paraId="4400C559" w14:textId="662F5A10" w:rsidR="0040438E" w:rsidRDefault="0040438E" w:rsidP="0040438E">
      <w:pPr>
        <w:pStyle w:val="2"/>
        <w:jc w:val="both"/>
      </w:pPr>
      <w:bookmarkStart w:id="15" w:name="_Toc159489571"/>
      <w:r>
        <w:t>Профиль</w:t>
      </w:r>
      <w:bookmarkEnd w:id="15"/>
    </w:p>
    <w:p w14:paraId="0CD6E0BE" w14:textId="16CB0ACF" w:rsidR="0040438E" w:rsidRDefault="0040438E" w:rsidP="0040438E">
      <w:r>
        <w:t>В</w:t>
      </w:r>
      <w:r w:rsidR="00A37392">
        <w:t>о вкладке Профиль есть разделы:</w:t>
      </w:r>
    </w:p>
    <w:p w14:paraId="38BB154E" w14:textId="5EDAD573" w:rsidR="00A37392" w:rsidRDefault="00A37392" w:rsidP="00A37392">
      <w:pPr>
        <w:pStyle w:val="a3"/>
        <w:numPr>
          <w:ilvl w:val="0"/>
          <w:numId w:val="12"/>
        </w:numPr>
      </w:pPr>
      <w:r>
        <w:t>Информация о профиле</w:t>
      </w:r>
      <w:r w:rsidR="00553C4D">
        <w:t>.</w:t>
      </w:r>
      <w:r>
        <w:t xml:space="preserve"> </w:t>
      </w:r>
      <w:r w:rsidR="00553C4D">
        <w:t>М</w:t>
      </w:r>
      <w:r>
        <w:t>ожно заполнить имя, фамилию, дату рождения, место жительства, данные о соц.сетях и любую информацию о себе. Также есть поля для заполнения карьеры и интересов.</w:t>
      </w:r>
    </w:p>
    <w:p w14:paraId="2A041281" w14:textId="7B57C240" w:rsidR="00A37392" w:rsidRDefault="00A37392" w:rsidP="00A37392">
      <w:pPr>
        <w:pStyle w:val="a3"/>
        <w:numPr>
          <w:ilvl w:val="0"/>
          <w:numId w:val="12"/>
        </w:numPr>
      </w:pPr>
      <w:r>
        <w:t>Доступные курсы. Показываются карточки всех курсов, к которым куплен или получен доступ.</w:t>
      </w:r>
    </w:p>
    <w:p w14:paraId="2A437EE5" w14:textId="2A3C34ED" w:rsidR="00A37392" w:rsidRDefault="00A37392" w:rsidP="00A37392">
      <w:pPr>
        <w:pStyle w:val="a3"/>
        <w:numPr>
          <w:ilvl w:val="0"/>
          <w:numId w:val="12"/>
        </w:numPr>
      </w:pPr>
      <w:r>
        <w:t>Доступные подборки. Показываются карточки всех подборок, к которым куплен или получен доступ.</w:t>
      </w:r>
    </w:p>
    <w:p w14:paraId="65D4F02E" w14:textId="353961F7" w:rsidR="00A37392" w:rsidRDefault="00A37392" w:rsidP="00A37392">
      <w:pPr>
        <w:pStyle w:val="a3"/>
        <w:numPr>
          <w:ilvl w:val="0"/>
          <w:numId w:val="12"/>
        </w:numPr>
      </w:pPr>
      <w:r>
        <w:t xml:space="preserve">Избранное. </w:t>
      </w:r>
      <w:r w:rsidR="00553C4D">
        <w:t>Сюда добавляются все материалы Ленты, которые пользователь помечает флажком «избранное»</w:t>
      </w:r>
    </w:p>
    <w:p w14:paraId="670EB7D9" w14:textId="632894D3" w:rsidR="00553C4D" w:rsidRPr="00B315E6" w:rsidRDefault="00553C4D" w:rsidP="00553C4D">
      <w:r w:rsidRPr="00553C4D">
        <w:rPr>
          <w:noProof/>
        </w:rPr>
        <w:lastRenderedPageBreak/>
        <w:drawing>
          <wp:inline distT="0" distB="0" distL="0" distR="0" wp14:anchorId="2FE16FBE" wp14:editId="7E4EF98A">
            <wp:extent cx="5940425" cy="25552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3C4D">
        <w:rPr>
          <w:noProof/>
        </w:rPr>
        <w:t xml:space="preserve"> </w:t>
      </w:r>
      <w:r w:rsidRPr="00553C4D">
        <w:rPr>
          <w:noProof/>
        </w:rPr>
        <w:drawing>
          <wp:inline distT="0" distB="0" distL="0" distR="0" wp14:anchorId="07AA2552" wp14:editId="77989B08">
            <wp:extent cx="5940425" cy="256222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A6DBD" w14:textId="77777777" w:rsidR="0040438E" w:rsidRPr="0040438E" w:rsidRDefault="0040438E" w:rsidP="0040438E"/>
    <w:sectPr w:rsidR="0040438E" w:rsidRPr="0040438E" w:rsidSect="00345583">
      <w:footerReference w:type="default" r:id="rId26"/>
      <w:pgSz w:w="11906" w:h="16838"/>
      <w:pgMar w:top="1134" w:right="850" w:bottom="1134" w:left="1701" w:header="708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46B73F" w14:textId="77777777" w:rsidR="001352CC" w:rsidRDefault="001352CC" w:rsidP="00866F96">
      <w:pPr>
        <w:spacing w:after="0" w:line="240" w:lineRule="auto"/>
      </w:pPr>
      <w:r>
        <w:separator/>
      </w:r>
    </w:p>
  </w:endnote>
  <w:endnote w:type="continuationSeparator" w:id="0">
    <w:p w14:paraId="6646B740" w14:textId="77777777" w:rsidR="001352CC" w:rsidRDefault="001352CC" w:rsidP="00866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49433711"/>
      <w:docPartObj>
        <w:docPartGallery w:val="Page Numbers (Bottom of Page)"/>
        <w:docPartUnique/>
      </w:docPartObj>
    </w:sdtPr>
    <w:sdtEndPr/>
    <w:sdtContent>
      <w:p w14:paraId="6646B741" w14:textId="77777777" w:rsidR="00AE2571" w:rsidRDefault="00AE2571">
        <w:pPr>
          <w:pStyle w:val="a8"/>
        </w:pPr>
        <w:r>
          <w:rPr>
            <w:noProof/>
            <w:lang w:eastAsia="ru-RU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6646B742" wp14:editId="6646B743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6" name="Группа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47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26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46B744" w14:textId="77777777" w:rsidR="00AE2571" w:rsidRDefault="00AE2571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C57CF1" w:rsidRPr="00C57CF1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22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6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37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646B742" id="Группа 6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  <v:textbox inset="0,0,0,0">
                      <w:txbxContent>
                        <w:p w14:paraId="6646B744" w14:textId="77777777" w:rsidR="00AE2571" w:rsidRDefault="00AE2571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C57CF1" w:rsidRPr="00C57CF1">
                            <w:rPr>
                              <w:noProof/>
                              <w:color w:val="8C8C8C" w:themeColor="background1" w:themeShade="8C"/>
                            </w:rPr>
                            <w:t>22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6B73D" w14:textId="77777777" w:rsidR="001352CC" w:rsidRDefault="001352CC" w:rsidP="00866F96">
      <w:pPr>
        <w:spacing w:after="0" w:line="240" w:lineRule="auto"/>
      </w:pPr>
      <w:r>
        <w:separator/>
      </w:r>
    </w:p>
  </w:footnote>
  <w:footnote w:type="continuationSeparator" w:id="0">
    <w:p w14:paraId="6646B73E" w14:textId="77777777" w:rsidR="001352CC" w:rsidRDefault="001352CC" w:rsidP="00866F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4649D"/>
    <w:multiLevelType w:val="hybridMultilevel"/>
    <w:tmpl w:val="98A8E3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0B4ACA"/>
    <w:multiLevelType w:val="hybridMultilevel"/>
    <w:tmpl w:val="7604D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7C5A62"/>
    <w:multiLevelType w:val="hybridMultilevel"/>
    <w:tmpl w:val="71A8D7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334AA"/>
    <w:multiLevelType w:val="hybridMultilevel"/>
    <w:tmpl w:val="1C9E3124"/>
    <w:lvl w:ilvl="0" w:tplc="F9EECE7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8C1621"/>
    <w:multiLevelType w:val="hybridMultilevel"/>
    <w:tmpl w:val="744E2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666BEC"/>
    <w:multiLevelType w:val="hybridMultilevel"/>
    <w:tmpl w:val="332A571E"/>
    <w:lvl w:ilvl="0" w:tplc="F9EECE7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4E508C"/>
    <w:multiLevelType w:val="hybridMultilevel"/>
    <w:tmpl w:val="13948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3B197B"/>
    <w:multiLevelType w:val="hybridMultilevel"/>
    <w:tmpl w:val="DB54C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6F671B"/>
    <w:multiLevelType w:val="hybridMultilevel"/>
    <w:tmpl w:val="221613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015F30"/>
    <w:multiLevelType w:val="hybridMultilevel"/>
    <w:tmpl w:val="FF865D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AF6EA4"/>
    <w:multiLevelType w:val="hybridMultilevel"/>
    <w:tmpl w:val="A22CD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0D6B02"/>
    <w:multiLevelType w:val="hybridMultilevel"/>
    <w:tmpl w:val="6660F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5546834">
    <w:abstractNumId w:val="1"/>
  </w:num>
  <w:num w:numId="2" w16cid:durableId="1469275711">
    <w:abstractNumId w:val="2"/>
  </w:num>
  <w:num w:numId="3" w16cid:durableId="769811649">
    <w:abstractNumId w:val="7"/>
  </w:num>
  <w:num w:numId="4" w16cid:durableId="1321420061">
    <w:abstractNumId w:val="10"/>
  </w:num>
  <w:num w:numId="5" w16cid:durableId="292751684">
    <w:abstractNumId w:val="4"/>
  </w:num>
  <w:num w:numId="6" w16cid:durableId="990327438">
    <w:abstractNumId w:val="0"/>
  </w:num>
  <w:num w:numId="7" w16cid:durableId="968702201">
    <w:abstractNumId w:val="11"/>
  </w:num>
  <w:num w:numId="8" w16cid:durableId="673729698">
    <w:abstractNumId w:val="9"/>
  </w:num>
  <w:num w:numId="9" w16cid:durableId="295455421">
    <w:abstractNumId w:val="3"/>
  </w:num>
  <w:num w:numId="10" w16cid:durableId="13968075">
    <w:abstractNumId w:val="6"/>
  </w:num>
  <w:num w:numId="11" w16cid:durableId="1555656874">
    <w:abstractNumId w:val="5"/>
  </w:num>
  <w:num w:numId="12" w16cid:durableId="196630675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6EB"/>
    <w:rsid w:val="00002E11"/>
    <w:rsid w:val="0001522A"/>
    <w:rsid w:val="00020080"/>
    <w:rsid w:val="00045153"/>
    <w:rsid w:val="000936A9"/>
    <w:rsid w:val="000A650E"/>
    <w:rsid w:val="001012FE"/>
    <w:rsid w:val="0010266A"/>
    <w:rsid w:val="00130C46"/>
    <w:rsid w:val="001352CC"/>
    <w:rsid w:val="001544AB"/>
    <w:rsid w:val="0018293A"/>
    <w:rsid w:val="001A3D61"/>
    <w:rsid w:val="001C10E4"/>
    <w:rsid w:val="001C1548"/>
    <w:rsid w:val="001E555B"/>
    <w:rsid w:val="002070BF"/>
    <w:rsid w:val="00214A80"/>
    <w:rsid w:val="002220FE"/>
    <w:rsid w:val="0023690D"/>
    <w:rsid w:val="00250A10"/>
    <w:rsid w:val="00252A81"/>
    <w:rsid w:val="00255EED"/>
    <w:rsid w:val="00257136"/>
    <w:rsid w:val="00261707"/>
    <w:rsid w:val="0026630D"/>
    <w:rsid w:val="00281C1E"/>
    <w:rsid w:val="00296EE2"/>
    <w:rsid w:val="002C6A1E"/>
    <w:rsid w:val="002E6133"/>
    <w:rsid w:val="0030040F"/>
    <w:rsid w:val="00345583"/>
    <w:rsid w:val="003577E5"/>
    <w:rsid w:val="00365833"/>
    <w:rsid w:val="003A2D27"/>
    <w:rsid w:val="003C2CCB"/>
    <w:rsid w:val="003E4B85"/>
    <w:rsid w:val="003F1DB3"/>
    <w:rsid w:val="0040438E"/>
    <w:rsid w:val="00417967"/>
    <w:rsid w:val="00420066"/>
    <w:rsid w:val="004558AD"/>
    <w:rsid w:val="0047500D"/>
    <w:rsid w:val="00482CA7"/>
    <w:rsid w:val="004A340D"/>
    <w:rsid w:val="004B7262"/>
    <w:rsid w:val="004E00D9"/>
    <w:rsid w:val="004E6F97"/>
    <w:rsid w:val="00502009"/>
    <w:rsid w:val="005259D7"/>
    <w:rsid w:val="005333D3"/>
    <w:rsid w:val="00533C96"/>
    <w:rsid w:val="00553C4D"/>
    <w:rsid w:val="005575B7"/>
    <w:rsid w:val="005643F4"/>
    <w:rsid w:val="0057013E"/>
    <w:rsid w:val="005733D0"/>
    <w:rsid w:val="00596575"/>
    <w:rsid w:val="005A2E25"/>
    <w:rsid w:val="005D44CF"/>
    <w:rsid w:val="006363BA"/>
    <w:rsid w:val="006466D2"/>
    <w:rsid w:val="006748DE"/>
    <w:rsid w:val="00686EE6"/>
    <w:rsid w:val="006C0481"/>
    <w:rsid w:val="006C1CAC"/>
    <w:rsid w:val="006F264C"/>
    <w:rsid w:val="006F4E59"/>
    <w:rsid w:val="006F5838"/>
    <w:rsid w:val="00714F74"/>
    <w:rsid w:val="00732C36"/>
    <w:rsid w:val="007558E6"/>
    <w:rsid w:val="007876E1"/>
    <w:rsid w:val="007A044A"/>
    <w:rsid w:val="007D0F2B"/>
    <w:rsid w:val="007D530A"/>
    <w:rsid w:val="007E4BA5"/>
    <w:rsid w:val="007F2B00"/>
    <w:rsid w:val="00805B86"/>
    <w:rsid w:val="00866F96"/>
    <w:rsid w:val="008906EB"/>
    <w:rsid w:val="008C5C98"/>
    <w:rsid w:val="00934743"/>
    <w:rsid w:val="00972D51"/>
    <w:rsid w:val="00985A7F"/>
    <w:rsid w:val="009959DE"/>
    <w:rsid w:val="009F0703"/>
    <w:rsid w:val="00A33686"/>
    <w:rsid w:val="00A37392"/>
    <w:rsid w:val="00A427FD"/>
    <w:rsid w:val="00A47F82"/>
    <w:rsid w:val="00A652C8"/>
    <w:rsid w:val="00A84353"/>
    <w:rsid w:val="00AA2F51"/>
    <w:rsid w:val="00AB3BFD"/>
    <w:rsid w:val="00AB6CC3"/>
    <w:rsid w:val="00AE2571"/>
    <w:rsid w:val="00B27873"/>
    <w:rsid w:val="00B315E6"/>
    <w:rsid w:val="00B534C4"/>
    <w:rsid w:val="00B545C9"/>
    <w:rsid w:val="00B622AD"/>
    <w:rsid w:val="00B85C95"/>
    <w:rsid w:val="00B93D6C"/>
    <w:rsid w:val="00BA18EA"/>
    <w:rsid w:val="00BD048F"/>
    <w:rsid w:val="00C10FA4"/>
    <w:rsid w:val="00C37DA7"/>
    <w:rsid w:val="00C4471B"/>
    <w:rsid w:val="00C46721"/>
    <w:rsid w:val="00C57CF1"/>
    <w:rsid w:val="00C74121"/>
    <w:rsid w:val="00CA3C7C"/>
    <w:rsid w:val="00CB3D54"/>
    <w:rsid w:val="00CC4A82"/>
    <w:rsid w:val="00CF0778"/>
    <w:rsid w:val="00CF2DBD"/>
    <w:rsid w:val="00D34D24"/>
    <w:rsid w:val="00D44BDF"/>
    <w:rsid w:val="00D522D7"/>
    <w:rsid w:val="00D61DA2"/>
    <w:rsid w:val="00D623D2"/>
    <w:rsid w:val="00D62D01"/>
    <w:rsid w:val="00D651C5"/>
    <w:rsid w:val="00D75590"/>
    <w:rsid w:val="00D874C4"/>
    <w:rsid w:val="00D90812"/>
    <w:rsid w:val="00D928EA"/>
    <w:rsid w:val="00D94793"/>
    <w:rsid w:val="00DA070A"/>
    <w:rsid w:val="00DB7882"/>
    <w:rsid w:val="00DC1615"/>
    <w:rsid w:val="00DC4284"/>
    <w:rsid w:val="00DC5E97"/>
    <w:rsid w:val="00DF310F"/>
    <w:rsid w:val="00E174BE"/>
    <w:rsid w:val="00E71FB2"/>
    <w:rsid w:val="00EA2F77"/>
    <w:rsid w:val="00EF75D5"/>
    <w:rsid w:val="00F160FD"/>
    <w:rsid w:val="00F22432"/>
    <w:rsid w:val="00F72CC8"/>
    <w:rsid w:val="00FA50F9"/>
    <w:rsid w:val="00FB4C51"/>
    <w:rsid w:val="00FC108E"/>
    <w:rsid w:val="00FC5F85"/>
    <w:rsid w:val="00FE179F"/>
    <w:rsid w:val="00FE6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646B5D7"/>
  <w15:chartTrackingRefBased/>
  <w15:docId w15:val="{295EAF7C-0C52-4C4E-8C85-17EEBA98E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906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E4BA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E4B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3E4B8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D048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06E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906E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4">
    <w:name w:val="Hyperlink"/>
    <w:basedOn w:val="a0"/>
    <w:uiPriority w:val="99"/>
    <w:unhideWhenUsed/>
    <w:rsid w:val="008906EB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E4BA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5">
    <w:name w:val="TOC Heading"/>
    <w:basedOn w:val="1"/>
    <w:next w:val="a"/>
    <w:uiPriority w:val="39"/>
    <w:unhideWhenUsed/>
    <w:qFormat/>
    <w:rsid w:val="00866F96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66F9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66F96"/>
    <w:pPr>
      <w:spacing w:after="100"/>
      <w:ind w:left="220"/>
    </w:pPr>
  </w:style>
  <w:style w:type="paragraph" w:styleId="a6">
    <w:name w:val="header"/>
    <w:basedOn w:val="a"/>
    <w:link w:val="a7"/>
    <w:uiPriority w:val="99"/>
    <w:unhideWhenUsed/>
    <w:rsid w:val="00866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66F96"/>
  </w:style>
  <w:style w:type="paragraph" w:styleId="a8">
    <w:name w:val="footer"/>
    <w:basedOn w:val="a"/>
    <w:link w:val="a9"/>
    <w:uiPriority w:val="99"/>
    <w:unhideWhenUsed/>
    <w:rsid w:val="00866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66F96"/>
  </w:style>
  <w:style w:type="character" w:customStyle="1" w:styleId="30">
    <w:name w:val="Заголовок 3 Знак"/>
    <w:basedOn w:val="a0"/>
    <w:link w:val="3"/>
    <w:uiPriority w:val="9"/>
    <w:rsid w:val="003E4B8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3E4B8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31">
    <w:name w:val="toc 3"/>
    <w:basedOn w:val="a"/>
    <w:next w:val="a"/>
    <w:autoRedefine/>
    <w:uiPriority w:val="39"/>
    <w:unhideWhenUsed/>
    <w:rsid w:val="003E4B85"/>
    <w:pPr>
      <w:spacing w:after="100"/>
      <w:ind w:left="440"/>
    </w:pPr>
  </w:style>
  <w:style w:type="character" w:customStyle="1" w:styleId="50">
    <w:name w:val="Заголовок 5 Знак"/>
    <w:basedOn w:val="a0"/>
    <w:link w:val="5"/>
    <w:uiPriority w:val="9"/>
    <w:rsid w:val="00BD048F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aa">
    <w:name w:val="Unresolved Mention"/>
    <w:basedOn w:val="a0"/>
    <w:uiPriority w:val="99"/>
    <w:semiHidden/>
    <w:unhideWhenUsed/>
    <w:rsid w:val="00CC4A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5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hyperlink" Target="https://future-hub.io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upport@winningthehearts.com" TargetMode="External"/><Relationship Id="rId24" Type="http://schemas.openxmlformats.org/officeDocument/2006/relationships/image" Target="media/image12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481E38510324048A380F129EA81F4CB" ma:contentTypeVersion="0" ma:contentTypeDescription="Создание документа." ma:contentTypeScope="" ma:versionID="7cb963b105598be930f8263345709b6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0edfefee1b60a52cba00537df63ffc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927E9EC-7D6B-472A-B89F-C75356BC92D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11911F-228C-4876-A784-E9E179F341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2684F67-8F09-46D6-9230-DF4B5BBFBCB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C987640-DC1F-49BC-A275-AD90B16E5BE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17921</TotalTime>
  <Pages>10</Pages>
  <Words>836</Words>
  <Characters>4769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</dc:creator>
  <cp:keywords/>
  <dc:description/>
  <cp:lastModifiedBy>Bazlova Regina</cp:lastModifiedBy>
  <cp:revision>14</cp:revision>
  <cp:lastPrinted>2023-09-06T16:31:00Z</cp:lastPrinted>
  <dcterms:created xsi:type="dcterms:W3CDTF">2023-10-19T20:30:00Z</dcterms:created>
  <dcterms:modified xsi:type="dcterms:W3CDTF">2024-04-03T10:24:00Z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0x0101009481E38510324048A380F129EA81F4CB</vt:lpwstr>
  </property>
</Properties>
</file>